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39E" w:rsidRPr="0037745F" w:rsidRDefault="003D639E" w:rsidP="003D639E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37745F">
        <w:rPr>
          <w:rFonts w:ascii="Times New Roman" w:hAnsi="Times New Roman"/>
          <w:b/>
          <w:sz w:val="28"/>
          <w:szCs w:val="28"/>
        </w:rPr>
        <w:t>Протокол</w:t>
      </w:r>
    </w:p>
    <w:p w:rsidR="003D639E" w:rsidRPr="0037745F" w:rsidRDefault="003D639E" w:rsidP="003D6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745F">
        <w:rPr>
          <w:rFonts w:ascii="Times New Roman" w:hAnsi="Times New Roman"/>
          <w:b/>
          <w:sz w:val="28"/>
          <w:szCs w:val="28"/>
        </w:rPr>
        <w:t>заседания Совета по инвестиционной политике</w:t>
      </w:r>
    </w:p>
    <w:p w:rsidR="003D639E" w:rsidRPr="0037745F" w:rsidRDefault="003D639E" w:rsidP="003D6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745F">
        <w:rPr>
          <w:rFonts w:ascii="Times New Roman" w:hAnsi="Times New Roman"/>
          <w:b/>
          <w:sz w:val="28"/>
          <w:szCs w:val="28"/>
        </w:rPr>
        <w:t xml:space="preserve"> Нижневартовского района</w:t>
      </w:r>
    </w:p>
    <w:p w:rsidR="003D639E" w:rsidRPr="0037745F" w:rsidRDefault="003D639E" w:rsidP="003D63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639E" w:rsidRPr="0037745F" w:rsidRDefault="003D639E" w:rsidP="003D63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639E" w:rsidRPr="0037745F" w:rsidRDefault="004543AC" w:rsidP="003D63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7A22DA">
        <w:rPr>
          <w:rFonts w:ascii="Times New Roman" w:hAnsi="Times New Roman"/>
          <w:sz w:val="28"/>
          <w:szCs w:val="28"/>
        </w:rPr>
        <w:t xml:space="preserve"> </w:t>
      </w:r>
      <w:r w:rsidR="00EB5BB3">
        <w:rPr>
          <w:rFonts w:ascii="Times New Roman" w:hAnsi="Times New Roman"/>
          <w:sz w:val="28"/>
          <w:szCs w:val="28"/>
        </w:rPr>
        <w:t xml:space="preserve">апреля </w:t>
      </w:r>
      <w:r w:rsidR="003D639E" w:rsidRPr="00456758">
        <w:rPr>
          <w:rFonts w:ascii="Times New Roman" w:hAnsi="Times New Roman"/>
          <w:sz w:val="28"/>
          <w:szCs w:val="28"/>
        </w:rPr>
        <w:t>20</w:t>
      </w:r>
      <w:r w:rsidR="00EB5BB3">
        <w:rPr>
          <w:rFonts w:ascii="Times New Roman" w:hAnsi="Times New Roman"/>
          <w:sz w:val="28"/>
          <w:szCs w:val="28"/>
        </w:rPr>
        <w:t>22</w:t>
      </w:r>
      <w:r w:rsidR="003D639E" w:rsidRPr="00456758">
        <w:rPr>
          <w:rFonts w:ascii="Times New Roman" w:hAnsi="Times New Roman"/>
          <w:sz w:val="28"/>
          <w:szCs w:val="28"/>
        </w:rPr>
        <w:t xml:space="preserve"> года                                                                  </w:t>
      </w:r>
      <w:r w:rsidR="006E05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6E05AA">
        <w:rPr>
          <w:rFonts w:ascii="Times New Roman" w:hAnsi="Times New Roman"/>
          <w:sz w:val="28"/>
          <w:szCs w:val="28"/>
        </w:rPr>
        <w:t xml:space="preserve"> </w:t>
      </w:r>
      <w:r w:rsidR="003D639E" w:rsidRPr="00456758">
        <w:rPr>
          <w:rFonts w:ascii="Times New Roman" w:hAnsi="Times New Roman"/>
          <w:sz w:val="28"/>
          <w:szCs w:val="28"/>
        </w:rPr>
        <w:t xml:space="preserve"> </w:t>
      </w:r>
      <w:r w:rsidR="003D639E" w:rsidRPr="0037745F">
        <w:rPr>
          <w:rFonts w:ascii="Times New Roman" w:hAnsi="Times New Roman"/>
          <w:sz w:val="28"/>
          <w:szCs w:val="28"/>
        </w:rPr>
        <w:t xml:space="preserve">г. Нижневартовск </w:t>
      </w:r>
    </w:p>
    <w:p w:rsidR="003D639E" w:rsidRPr="0037745F" w:rsidRDefault="003D639E" w:rsidP="003D63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639E" w:rsidRPr="0037745F" w:rsidRDefault="003D639E" w:rsidP="003D63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45F">
        <w:rPr>
          <w:rFonts w:ascii="Times New Roman" w:hAnsi="Times New Roman"/>
          <w:sz w:val="28"/>
          <w:szCs w:val="28"/>
        </w:rPr>
        <w:t xml:space="preserve">Начало: 15 час. 00 мин.                                                                            </w:t>
      </w:r>
      <w:proofErr w:type="spellStart"/>
      <w:r w:rsidRPr="0037745F">
        <w:rPr>
          <w:rFonts w:ascii="Times New Roman" w:hAnsi="Times New Roman"/>
          <w:sz w:val="28"/>
          <w:szCs w:val="28"/>
        </w:rPr>
        <w:t>каб</w:t>
      </w:r>
      <w:proofErr w:type="spellEnd"/>
      <w:r w:rsidRPr="0037745F">
        <w:rPr>
          <w:rFonts w:ascii="Times New Roman" w:hAnsi="Times New Roman"/>
          <w:sz w:val="28"/>
          <w:szCs w:val="28"/>
        </w:rPr>
        <w:t>. №</w:t>
      </w:r>
      <w:r w:rsidR="00270F01">
        <w:rPr>
          <w:rFonts w:ascii="Times New Roman" w:hAnsi="Times New Roman"/>
          <w:sz w:val="28"/>
          <w:szCs w:val="28"/>
        </w:rPr>
        <w:t xml:space="preserve"> </w:t>
      </w:r>
      <w:r w:rsidRPr="0037745F">
        <w:rPr>
          <w:rFonts w:ascii="Times New Roman" w:hAnsi="Times New Roman"/>
          <w:sz w:val="28"/>
          <w:szCs w:val="28"/>
        </w:rPr>
        <w:t>308</w:t>
      </w:r>
    </w:p>
    <w:p w:rsidR="003D639E" w:rsidRPr="0037745F" w:rsidRDefault="003D639E" w:rsidP="003D639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3D639E" w:rsidRPr="0037745F" w:rsidRDefault="003D639E" w:rsidP="003D639E">
      <w:pPr>
        <w:tabs>
          <w:tab w:val="center" w:pos="10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Колокольцева</w:t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 w:rsidRPr="0037745F">
        <w:rPr>
          <w:rFonts w:ascii="Times New Roman" w:hAnsi="Times New Roman"/>
          <w:bCs/>
          <w:sz w:val="28"/>
          <w:szCs w:val="28"/>
        </w:rPr>
        <w:t>−</w:t>
      </w:r>
      <w:r>
        <w:rPr>
          <w:rFonts w:ascii="Times New Roman" w:hAnsi="Times New Roman"/>
          <w:bCs/>
          <w:sz w:val="28"/>
          <w:szCs w:val="28"/>
        </w:rPr>
        <w:t xml:space="preserve">   исполняющий обязанности главы района, </w:t>
      </w:r>
    </w:p>
    <w:p w:rsidR="003D639E" w:rsidRPr="0037745F" w:rsidRDefault="003D639E" w:rsidP="003D639E">
      <w:pPr>
        <w:tabs>
          <w:tab w:val="left" w:pos="36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Татьяна Андреевна</w:t>
      </w:r>
      <w:r>
        <w:rPr>
          <w:rFonts w:ascii="Times New Roman" w:hAnsi="Times New Roman"/>
          <w:sz w:val="28"/>
          <w:szCs w:val="28"/>
        </w:rPr>
        <w:tab/>
      </w:r>
      <w:r w:rsidR="005B5E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председательствующий Совета</w:t>
      </w:r>
    </w:p>
    <w:p w:rsidR="003D639E" w:rsidRPr="0037745F" w:rsidRDefault="003D639E" w:rsidP="003D63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Ind w:w="5" w:type="dxa"/>
        <w:tblLook w:val="04A0" w:firstRow="1" w:lastRow="0" w:firstColumn="1" w:lastColumn="0" w:noHBand="0" w:noVBand="1"/>
      </w:tblPr>
      <w:tblGrid>
        <w:gridCol w:w="3227"/>
        <w:gridCol w:w="425"/>
        <w:gridCol w:w="6237"/>
      </w:tblGrid>
      <w:tr w:rsidR="003D639E" w:rsidRPr="0037745F" w:rsidTr="0099247D">
        <w:trPr>
          <w:trHeight w:val="736"/>
        </w:trPr>
        <w:tc>
          <w:tcPr>
            <w:tcW w:w="3227" w:type="dxa"/>
            <w:hideMark/>
          </w:tcPr>
          <w:p w:rsidR="003D639E" w:rsidRPr="0037745F" w:rsidRDefault="003D639E" w:rsidP="003D639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>Сергин</w:t>
            </w:r>
            <w:proofErr w:type="spellEnd"/>
          </w:p>
          <w:p w:rsidR="003D639E" w:rsidRPr="0037745F" w:rsidRDefault="003D639E" w:rsidP="003D639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 xml:space="preserve">Риф </w:t>
            </w:r>
            <w:proofErr w:type="spellStart"/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>Аширафович</w:t>
            </w:r>
            <w:proofErr w:type="spellEnd"/>
          </w:p>
          <w:p w:rsidR="003D639E" w:rsidRPr="0037745F" w:rsidRDefault="003D639E" w:rsidP="003D639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639E" w:rsidRPr="0037745F" w:rsidRDefault="003D639E" w:rsidP="003D639E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477CE" w:rsidRDefault="00E477CE" w:rsidP="003D639E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639E" w:rsidRDefault="003D639E" w:rsidP="003D639E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Ламкова </w:t>
            </w:r>
          </w:p>
          <w:p w:rsidR="003D639E" w:rsidRPr="0037745F" w:rsidRDefault="003D639E" w:rsidP="003D639E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Жанна Юрьевна</w:t>
            </w:r>
          </w:p>
          <w:p w:rsidR="003D639E" w:rsidRPr="0037745F" w:rsidRDefault="003D639E" w:rsidP="003D639E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3D639E" w:rsidRPr="0037745F" w:rsidRDefault="003D639E" w:rsidP="00ED634C">
            <w:pPr>
              <w:tabs>
                <w:tab w:val="center" w:pos="10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>−</w:t>
            </w:r>
          </w:p>
          <w:p w:rsidR="003D639E" w:rsidRPr="0037745F" w:rsidRDefault="003D639E" w:rsidP="00ED634C">
            <w:pPr>
              <w:tabs>
                <w:tab w:val="center" w:pos="10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639E" w:rsidRPr="0037745F" w:rsidRDefault="003D639E" w:rsidP="00ED634C">
            <w:pPr>
              <w:tabs>
                <w:tab w:val="center" w:pos="10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639E" w:rsidRPr="0037745F" w:rsidRDefault="003D639E" w:rsidP="00ED634C">
            <w:pPr>
              <w:tabs>
                <w:tab w:val="center" w:pos="10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477CE" w:rsidRDefault="00E477CE" w:rsidP="00ED634C">
            <w:pPr>
              <w:tabs>
                <w:tab w:val="center" w:pos="10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639E" w:rsidRPr="0037745F" w:rsidRDefault="003D639E" w:rsidP="00ED634C">
            <w:pPr>
              <w:tabs>
                <w:tab w:val="center" w:pos="10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>−</w:t>
            </w:r>
          </w:p>
          <w:p w:rsidR="003D639E" w:rsidRPr="0037745F" w:rsidRDefault="003D639E" w:rsidP="00ED634C">
            <w:pPr>
              <w:tabs>
                <w:tab w:val="center" w:pos="10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3D639E" w:rsidRPr="0037745F" w:rsidRDefault="003D639E" w:rsidP="00ED6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>руководитель общественной организации Нижневартовского района «Ассоциация развития и поддержки малого и среднего бизнеса»</w:t>
            </w:r>
            <w:r w:rsidR="00E477CE">
              <w:rPr>
                <w:rFonts w:ascii="Times New Roman" w:hAnsi="Times New Roman"/>
                <w:bCs/>
                <w:sz w:val="28"/>
                <w:szCs w:val="28"/>
              </w:rPr>
              <w:t>, заместитель председателя Совета</w:t>
            </w:r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  <w:p w:rsidR="003D639E" w:rsidRPr="00B9683E" w:rsidRDefault="003D639E" w:rsidP="00ED6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639E" w:rsidRPr="0037745F" w:rsidRDefault="003D639E" w:rsidP="003D639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9683E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отдела инвестиций и проектной деятельности управления экономики, секретарь Совета </w:t>
            </w:r>
          </w:p>
        </w:tc>
      </w:tr>
      <w:tr w:rsidR="003D639E" w:rsidRPr="0037745F" w:rsidTr="0099247D">
        <w:tc>
          <w:tcPr>
            <w:tcW w:w="3227" w:type="dxa"/>
            <w:hideMark/>
          </w:tcPr>
          <w:p w:rsidR="003D639E" w:rsidRPr="0037745F" w:rsidRDefault="003D639E" w:rsidP="003D639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3D639E" w:rsidRPr="0037745F" w:rsidRDefault="003D639E" w:rsidP="00ED6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3D639E" w:rsidRPr="0037745F" w:rsidRDefault="003D639E" w:rsidP="00ED6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D639E" w:rsidRPr="0037745F" w:rsidTr="007068CF">
        <w:tc>
          <w:tcPr>
            <w:tcW w:w="9889" w:type="dxa"/>
            <w:gridSpan w:val="3"/>
          </w:tcPr>
          <w:p w:rsidR="003D639E" w:rsidRPr="0037745F" w:rsidRDefault="003D639E" w:rsidP="009924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639E" w:rsidRPr="0037745F" w:rsidRDefault="003D639E" w:rsidP="003D639E">
            <w:pPr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37745F">
              <w:rPr>
                <w:rFonts w:ascii="Times New Roman" w:hAnsi="Times New Roman"/>
                <w:b/>
                <w:sz w:val="28"/>
                <w:szCs w:val="28"/>
              </w:rPr>
              <w:t>Члены Совета:</w:t>
            </w:r>
          </w:p>
        </w:tc>
      </w:tr>
      <w:tr w:rsidR="003D639E" w:rsidRPr="0037745F" w:rsidTr="007068CF">
        <w:trPr>
          <w:trHeight w:val="795"/>
        </w:trPr>
        <w:tc>
          <w:tcPr>
            <w:tcW w:w="3227" w:type="dxa"/>
          </w:tcPr>
          <w:p w:rsidR="003D639E" w:rsidRPr="0037745F" w:rsidRDefault="009F056E" w:rsidP="003D639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Абдуллин</w:t>
            </w:r>
            <w:r w:rsidR="003D639E" w:rsidRPr="0037745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3D639E" w:rsidRPr="0037745F" w:rsidRDefault="009F056E" w:rsidP="003D639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Ханиф Жавитович</w:t>
            </w:r>
          </w:p>
          <w:p w:rsidR="003D639E" w:rsidRPr="0037745F" w:rsidRDefault="003D639E" w:rsidP="003D639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3D639E" w:rsidRPr="0037745F" w:rsidRDefault="003D639E" w:rsidP="00ED6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>−</w:t>
            </w:r>
          </w:p>
          <w:p w:rsidR="003D639E" w:rsidRPr="0037745F" w:rsidRDefault="003D639E" w:rsidP="00ED634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3D639E" w:rsidRPr="0037745F" w:rsidRDefault="009E7A6B" w:rsidP="00ED634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заместитель главы района по развитию предпринимательства, агропромышленного комплекса и местной промышленности</w:t>
            </w:r>
          </w:p>
          <w:p w:rsidR="003D639E" w:rsidRPr="0037745F" w:rsidRDefault="003D639E" w:rsidP="00ED634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3D639E" w:rsidRPr="0037745F" w:rsidTr="007068CF">
        <w:trPr>
          <w:trHeight w:val="1316"/>
        </w:trPr>
        <w:tc>
          <w:tcPr>
            <w:tcW w:w="3227" w:type="dxa"/>
          </w:tcPr>
          <w:p w:rsidR="003D639E" w:rsidRPr="0037745F" w:rsidRDefault="003D639E" w:rsidP="003D639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 xml:space="preserve">Желудкова </w:t>
            </w:r>
          </w:p>
          <w:p w:rsidR="003D639E" w:rsidRPr="0037745F" w:rsidRDefault="003D639E" w:rsidP="003D639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>Нелли Леонидовна</w:t>
            </w:r>
          </w:p>
          <w:p w:rsidR="003D639E" w:rsidRPr="0037745F" w:rsidRDefault="003D639E" w:rsidP="003D639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639E" w:rsidRPr="0037745F" w:rsidRDefault="003D639E" w:rsidP="003D639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639E" w:rsidRPr="0037745F" w:rsidRDefault="003D639E" w:rsidP="003D639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3D639E" w:rsidRPr="0037745F" w:rsidRDefault="003D639E" w:rsidP="00ED6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>−</w:t>
            </w:r>
          </w:p>
          <w:p w:rsidR="003D639E" w:rsidRPr="0037745F" w:rsidRDefault="003D639E" w:rsidP="00ED6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639E" w:rsidRPr="0037745F" w:rsidRDefault="003D639E" w:rsidP="00ED6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639E" w:rsidRPr="0037745F" w:rsidRDefault="003D639E" w:rsidP="00ED634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3D639E" w:rsidRPr="0037745F" w:rsidRDefault="003D639E" w:rsidP="00ED6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 xml:space="preserve">директор муниципального бюджетного учреждения Нижневартовского района «Управление имущественными и земельными ресурсами» </w:t>
            </w:r>
          </w:p>
          <w:p w:rsidR="003D639E" w:rsidRPr="0037745F" w:rsidRDefault="003D639E" w:rsidP="00ED634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3D639E" w:rsidRPr="0037745F" w:rsidTr="007068CF">
        <w:trPr>
          <w:trHeight w:val="894"/>
        </w:trPr>
        <w:tc>
          <w:tcPr>
            <w:tcW w:w="3227" w:type="dxa"/>
          </w:tcPr>
          <w:p w:rsidR="003D639E" w:rsidRPr="0037745F" w:rsidRDefault="003D639E" w:rsidP="003D639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>Захаров</w:t>
            </w:r>
          </w:p>
          <w:p w:rsidR="003D639E" w:rsidRPr="0037745F" w:rsidRDefault="003D639E" w:rsidP="003D639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>Александр Александрович</w:t>
            </w:r>
          </w:p>
        </w:tc>
        <w:tc>
          <w:tcPr>
            <w:tcW w:w="425" w:type="dxa"/>
          </w:tcPr>
          <w:p w:rsidR="003D639E" w:rsidRPr="0037745F" w:rsidRDefault="003D639E" w:rsidP="00ED6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>−</w:t>
            </w:r>
          </w:p>
          <w:p w:rsidR="003D639E" w:rsidRPr="0037745F" w:rsidRDefault="003D639E" w:rsidP="00ED6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3D639E" w:rsidRPr="0037745F" w:rsidRDefault="003D639E" w:rsidP="00ED634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7745F">
              <w:rPr>
                <w:rFonts w:ascii="Times New Roman" w:hAnsi="Times New Roman"/>
                <w:iCs/>
                <w:sz w:val="28"/>
                <w:szCs w:val="28"/>
              </w:rPr>
              <w:t>индивидуальный предприниматель</w:t>
            </w:r>
          </w:p>
          <w:p w:rsidR="003D639E" w:rsidRPr="0037745F" w:rsidRDefault="003D639E" w:rsidP="00ED6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D639E" w:rsidRPr="0037745F" w:rsidTr="007068CF">
        <w:trPr>
          <w:trHeight w:val="849"/>
        </w:trPr>
        <w:tc>
          <w:tcPr>
            <w:tcW w:w="3227" w:type="dxa"/>
          </w:tcPr>
          <w:p w:rsidR="003D639E" w:rsidRPr="0037745F" w:rsidRDefault="003D639E" w:rsidP="003D639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639E" w:rsidRPr="0037745F" w:rsidRDefault="003D639E" w:rsidP="003D639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>Горичева</w:t>
            </w:r>
            <w:proofErr w:type="spellEnd"/>
          </w:p>
          <w:p w:rsidR="003D639E" w:rsidRPr="0037745F" w:rsidRDefault="003D639E" w:rsidP="003D639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>Марина Геннадьевна</w:t>
            </w:r>
          </w:p>
        </w:tc>
        <w:tc>
          <w:tcPr>
            <w:tcW w:w="425" w:type="dxa"/>
          </w:tcPr>
          <w:p w:rsidR="003D639E" w:rsidRPr="0037745F" w:rsidRDefault="003D639E" w:rsidP="00ED63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639E" w:rsidRPr="0037745F" w:rsidRDefault="003D639E" w:rsidP="00ED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>−</w:t>
            </w:r>
          </w:p>
          <w:p w:rsidR="003D639E" w:rsidRPr="0037745F" w:rsidRDefault="003D639E" w:rsidP="00ED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639E" w:rsidRPr="0037745F" w:rsidRDefault="003D639E" w:rsidP="00ED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639E" w:rsidRPr="0037745F" w:rsidRDefault="003D639E" w:rsidP="00ED634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3D639E" w:rsidRPr="0037745F" w:rsidRDefault="003D639E" w:rsidP="00ED6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639E" w:rsidRDefault="003D639E" w:rsidP="006036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>начальник отдела по жилищным вопросам и муниципальной собственности</w:t>
            </w:r>
            <w:r w:rsidR="0060360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03602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 w:rsidR="00603602" w:rsidRPr="00603602">
              <w:rPr>
                <w:rFonts w:ascii="Times New Roman" w:hAnsi="Times New Roman"/>
                <w:sz w:val="28"/>
                <w:szCs w:val="28"/>
              </w:rPr>
              <w:t xml:space="preserve"> экологии, природопользования, земельных ресурсов, по жилищным вопросам и муниципальной собственности</w:t>
            </w:r>
            <w:r w:rsidR="00603602">
              <w:t xml:space="preserve"> </w:t>
            </w:r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>администрации района</w:t>
            </w:r>
          </w:p>
          <w:p w:rsidR="00603602" w:rsidRPr="0037745F" w:rsidRDefault="00603602" w:rsidP="0060360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3D639E" w:rsidRPr="0037745F" w:rsidTr="007068CF">
        <w:trPr>
          <w:trHeight w:val="332"/>
        </w:trPr>
        <w:tc>
          <w:tcPr>
            <w:tcW w:w="3227" w:type="dxa"/>
          </w:tcPr>
          <w:p w:rsidR="003D639E" w:rsidRDefault="004543AC" w:rsidP="003D639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Шагрова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4543AC" w:rsidRPr="004543AC" w:rsidRDefault="004543AC" w:rsidP="003D639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Галина Владимировна</w:t>
            </w:r>
          </w:p>
        </w:tc>
        <w:tc>
          <w:tcPr>
            <w:tcW w:w="425" w:type="dxa"/>
          </w:tcPr>
          <w:p w:rsidR="003D639E" w:rsidRPr="00E976B9" w:rsidRDefault="007068CF" w:rsidP="00ED6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>−</w:t>
            </w:r>
          </w:p>
        </w:tc>
        <w:tc>
          <w:tcPr>
            <w:tcW w:w="6237" w:type="dxa"/>
          </w:tcPr>
          <w:p w:rsidR="00E976B9" w:rsidRPr="004543AC" w:rsidRDefault="004543AC" w:rsidP="00F12C30">
            <w:pPr>
              <w:pStyle w:val="2"/>
              <w:rPr>
                <w:b w:val="0"/>
                <w:sz w:val="28"/>
                <w:szCs w:val="28"/>
              </w:rPr>
            </w:pPr>
            <w:r w:rsidRPr="004543AC">
              <w:rPr>
                <w:b w:val="0"/>
                <w:sz w:val="28"/>
                <w:szCs w:val="28"/>
              </w:rPr>
              <w:t>генеральный директор общества с ограниченной ответственностью «Гермес»</w:t>
            </w:r>
          </w:p>
        </w:tc>
      </w:tr>
      <w:tr w:rsidR="008126E4" w:rsidRPr="0037745F" w:rsidTr="007068CF">
        <w:trPr>
          <w:trHeight w:val="1455"/>
        </w:trPr>
        <w:tc>
          <w:tcPr>
            <w:tcW w:w="3227" w:type="dxa"/>
            <w:vMerge w:val="restart"/>
          </w:tcPr>
          <w:p w:rsidR="008126E4" w:rsidRPr="0037745F" w:rsidRDefault="008126E4" w:rsidP="005E5CB3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Шатских</w:t>
            </w:r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8126E4" w:rsidRDefault="008126E4" w:rsidP="005F033C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Елена Ивановна</w:t>
            </w:r>
          </w:p>
          <w:p w:rsidR="005F033C" w:rsidRDefault="005F033C" w:rsidP="005F033C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033C" w:rsidRDefault="005F033C" w:rsidP="005F033C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Колисниченко</w:t>
            </w:r>
          </w:p>
          <w:p w:rsidR="005F033C" w:rsidRPr="0037745F" w:rsidRDefault="005F033C" w:rsidP="005F033C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Светлана Ивановна</w:t>
            </w:r>
          </w:p>
          <w:p w:rsidR="008126E4" w:rsidRDefault="008126E4" w:rsidP="005E5C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607DB" w:rsidRDefault="003607DB" w:rsidP="008F6A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607DB" w:rsidRDefault="003607DB" w:rsidP="003607D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Прокофьев </w:t>
            </w:r>
          </w:p>
          <w:p w:rsidR="003607DB" w:rsidRDefault="003607DB" w:rsidP="003607D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Вячеслав Юрьевич</w:t>
            </w:r>
          </w:p>
          <w:p w:rsidR="003607DB" w:rsidRDefault="003607DB" w:rsidP="003607D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607DB" w:rsidRDefault="003607DB" w:rsidP="005E5CB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607DB" w:rsidRDefault="003607DB" w:rsidP="005E5CB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126E4" w:rsidRPr="0037745F" w:rsidRDefault="008126E4" w:rsidP="008F6A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:rsidR="008126E4" w:rsidRPr="0037745F" w:rsidRDefault="008126E4" w:rsidP="005E5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>−</w:t>
            </w:r>
          </w:p>
          <w:p w:rsidR="008126E4" w:rsidRPr="0037745F" w:rsidRDefault="008126E4" w:rsidP="005E5C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126E4" w:rsidRDefault="008126E4" w:rsidP="005E5C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033C" w:rsidRPr="0037745F" w:rsidRDefault="005F033C" w:rsidP="005F03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>−</w:t>
            </w:r>
          </w:p>
          <w:p w:rsidR="008126E4" w:rsidRDefault="008126E4" w:rsidP="005E5C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126E4" w:rsidRDefault="008126E4" w:rsidP="005E5C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607DB" w:rsidRDefault="003607DB" w:rsidP="005E5C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126E4" w:rsidRDefault="003607DB" w:rsidP="005E5C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>−</w:t>
            </w:r>
          </w:p>
          <w:p w:rsidR="008126E4" w:rsidRPr="0037745F" w:rsidRDefault="008126E4" w:rsidP="005E5C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126E4" w:rsidRPr="00603602" w:rsidRDefault="008126E4" w:rsidP="005E5CB3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начальник управления экономики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03602">
              <w:rPr>
                <w:b w:val="0"/>
                <w:bCs w:val="0"/>
                <w:sz w:val="28"/>
                <w:szCs w:val="28"/>
              </w:rPr>
              <w:t>администрации района</w:t>
            </w:r>
          </w:p>
          <w:p w:rsidR="008126E4" w:rsidRPr="0037745F" w:rsidRDefault="008126E4" w:rsidP="005E5C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126E4" w:rsidRDefault="008126E4" w:rsidP="008126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>директор общества с ограниченной ответственностью «</w:t>
            </w:r>
            <w:proofErr w:type="spellStart"/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>Берегиня</w:t>
            </w:r>
            <w:proofErr w:type="spellEnd"/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3607DB" w:rsidRPr="008126E4" w:rsidRDefault="003607DB" w:rsidP="008126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07DB" w:rsidRPr="0037745F" w:rsidTr="007068CF">
        <w:trPr>
          <w:trHeight w:val="2038"/>
        </w:trPr>
        <w:tc>
          <w:tcPr>
            <w:tcW w:w="3227" w:type="dxa"/>
            <w:vMerge/>
          </w:tcPr>
          <w:p w:rsidR="003607DB" w:rsidRDefault="003607DB" w:rsidP="005E5CB3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3607DB" w:rsidRPr="0037745F" w:rsidRDefault="003607DB" w:rsidP="005E5C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8F6A34" w:rsidRDefault="008F6A34" w:rsidP="003551F9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</w:p>
          <w:p w:rsidR="003607DB" w:rsidRDefault="003607DB" w:rsidP="003551F9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исполняющий</w:t>
            </w:r>
            <w:r w:rsidRPr="00A75719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обязанности заместителя начальника управления – главного архитектора</w:t>
            </w:r>
            <w:r w:rsidRPr="00A95D12">
              <w:rPr>
                <w:rFonts w:ascii="Times New Roman" w:eastAsiaTheme="majorEastAsia" w:hAnsi="Times New Roman"/>
                <w:sz w:val="28"/>
                <w:szCs w:val="28"/>
              </w:rPr>
              <w:t xml:space="preserve"> управления </w:t>
            </w:r>
            <w:r w:rsidRPr="00A95D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градостроительства, развития жилищно-коммунального комплекса и энергетики администрации района</w:t>
            </w:r>
          </w:p>
        </w:tc>
      </w:tr>
      <w:tr w:rsidR="003D639E" w:rsidRPr="0037745F" w:rsidTr="007068CF">
        <w:tc>
          <w:tcPr>
            <w:tcW w:w="3227" w:type="dxa"/>
            <w:hideMark/>
          </w:tcPr>
          <w:p w:rsidR="003D639E" w:rsidRPr="0037745F" w:rsidRDefault="003D639E" w:rsidP="00603602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45F">
              <w:rPr>
                <w:rFonts w:ascii="Times New Roman" w:hAnsi="Times New Roman"/>
                <w:sz w:val="28"/>
                <w:szCs w:val="28"/>
              </w:rPr>
              <w:t>Ямалиев</w:t>
            </w:r>
            <w:proofErr w:type="spellEnd"/>
          </w:p>
          <w:p w:rsidR="003D639E" w:rsidRPr="0037745F" w:rsidRDefault="003D639E" w:rsidP="003D639E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45F">
              <w:rPr>
                <w:rFonts w:ascii="Times New Roman" w:hAnsi="Times New Roman"/>
                <w:sz w:val="28"/>
                <w:szCs w:val="28"/>
              </w:rPr>
              <w:t xml:space="preserve">Айрат </w:t>
            </w:r>
            <w:proofErr w:type="spellStart"/>
            <w:r w:rsidRPr="0037745F">
              <w:rPr>
                <w:rFonts w:ascii="Times New Roman" w:hAnsi="Times New Roman"/>
                <w:sz w:val="28"/>
                <w:szCs w:val="28"/>
              </w:rPr>
              <w:t>Рабисович</w:t>
            </w:r>
            <w:proofErr w:type="spellEnd"/>
          </w:p>
          <w:p w:rsidR="003D639E" w:rsidRPr="0037745F" w:rsidRDefault="003D639E" w:rsidP="003D639E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D639E" w:rsidRPr="0037745F" w:rsidRDefault="003D639E" w:rsidP="003D639E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639E" w:rsidRPr="0037745F" w:rsidRDefault="003D639E" w:rsidP="003D639E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7745F">
              <w:rPr>
                <w:rFonts w:ascii="Times New Roman" w:hAnsi="Times New Roman"/>
                <w:b/>
                <w:sz w:val="28"/>
                <w:szCs w:val="28"/>
              </w:rPr>
              <w:t>Приглашенные:</w:t>
            </w:r>
          </w:p>
          <w:p w:rsidR="003D639E" w:rsidRPr="0037745F" w:rsidRDefault="003D639E" w:rsidP="003D639E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D639E" w:rsidRPr="0037745F" w:rsidRDefault="003D639E" w:rsidP="003D639E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3D639E" w:rsidRPr="002C77A9" w:rsidRDefault="002C77A9" w:rsidP="003D639E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2C77A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Литвин Дмитрий</w:t>
            </w:r>
          </w:p>
          <w:p w:rsidR="002C77A9" w:rsidRPr="00EB5BB3" w:rsidRDefault="002C77A9" w:rsidP="003D639E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2C77A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Валерьевич</w:t>
            </w:r>
          </w:p>
        </w:tc>
        <w:tc>
          <w:tcPr>
            <w:tcW w:w="425" w:type="dxa"/>
            <w:hideMark/>
          </w:tcPr>
          <w:p w:rsidR="003D639E" w:rsidRPr="0037745F" w:rsidRDefault="003D639E" w:rsidP="0060360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>−</w:t>
            </w:r>
          </w:p>
          <w:p w:rsidR="003D639E" w:rsidRPr="0037745F" w:rsidRDefault="003D639E" w:rsidP="00ED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D639E" w:rsidRPr="0037745F" w:rsidRDefault="003D639E" w:rsidP="00ED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D639E" w:rsidRPr="0037745F" w:rsidRDefault="003D639E" w:rsidP="00ED634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639E" w:rsidRPr="0037745F" w:rsidRDefault="003D639E" w:rsidP="00ED634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3602" w:rsidRDefault="00603602" w:rsidP="00ED63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639E" w:rsidRDefault="003D639E" w:rsidP="00ED634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639E" w:rsidRPr="0037745F" w:rsidRDefault="003D639E" w:rsidP="00ED634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>−</w:t>
            </w:r>
          </w:p>
          <w:p w:rsidR="003D639E" w:rsidRPr="0037745F" w:rsidRDefault="003D639E" w:rsidP="00ED634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639E" w:rsidRPr="0037745F" w:rsidRDefault="003D639E" w:rsidP="00ED634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639E" w:rsidRPr="0037745F" w:rsidRDefault="003D639E" w:rsidP="00ED63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D639E" w:rsidRPr="0037745F" w:rsidRDefault="003D639E" w:rsidP="00ED63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45F">
              <w:rPr>
                <w:rFonts w:ascii="Times New Roman" w:hAnsi="Times New Roman"/>
                <w:bCs/>
                <w:sz w:val="28"/>
                <w:szCs w:val="28"/>
              </w:rPr>
              <w:t xml:space="preserve">член Совета предпринимателей при главе района, </w:t>
            </w:r>
            <w:r w:rsidRPr="0037745F">
              <w:rPr>
                <w:rFonts w:ascii="Times New Roman" w:hAnsi="Times New Roman"/>
                <w:sz w:val="28"/>
                <w:szCs w:val="28"/>
              </w:rPr>
              <w:t xml:space="preserve">директор общества с ограниченной ответственностью «Основа» </w:t>
            </w:r>
          </w:p>
          <w:p w:rsidR="003D639E" w:rsidRPr="0037745F" w:rsidRDefault="003D639E" w:rsidP="00ED63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639E" w:rsidRPr="0037745F" w:rsidRDefault="003D639E" w:rsidP="00ED63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602" w:rsidRDefault="00603602" w:rsidP="00ED634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3D639E" w:rsidRPr="00EB5BB3" w:rsidRDefault="003D639E" w:rsidP="00ED63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3D639E" w:rsidRPr="002C77A9" w:rsidRDefault="007A22DA" w:rsidP="002B4F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="002B4F6D">
              <w:rPr>
                <w:rFonts w:ascii="Times New Roman" w:hAnsi="Times New Roman"/>
                <w:bCs/>
                <w:sz w:val="28"/>
                <w:szCs w:val="28"/>
              </w:rPr>
              <w:t>иректор непубличного акционерного общества</w:t>
            </w:r>
            <w:r w:rsidR="002C77A9" w:rsidRPr="002C77A9">
              <w:rPr>
                <w:rFonts w:ascii="Times New Roman" w:hAnsi="Times New Roman"/>
                <w:bCs/>
                <w:sz w:val="28"/>
                <w:szCs w:val="28"/>
              </w:rPr>
              <w:t xml:space="preserve"> «Сервис</w:t>
            </w:r>
            <w:r w:rsidR="002B4F6D">
              <w:rPr>
                <w:rFonts w:ascii="Times New Roman" w:hAnsi="Times New Roman"/>
                <w:bCs/>
                <w:sz w:val="28"/>
                <w:szCs w:val="28"/>
              </w:rPr>
              <w:t xml:space="preserve"> электромонтажного оборудования</w:t>
            </w:r>
            <w:r w:rsidR="002C77A9" w:rsidRPr="002C77A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</w:tbl>
    <w:p w:rsidR="003D639E" w:rsidRPr="0037745F" w:rsidRDefault="003D639E" w:rsidP="003D639E">
      <w:pPr>
        <w:spacing w:after="0" w:line="240" w:lineRule="auto"/>
        <w:ind w:firstLine="42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7745F">
        <w:rPr>
          <w:rFonts w:ascii="Times New Roman" w:hAnsi="Times New Roman"/>
          <w:b/>
          <w:sz w:val="28"/>
          <w:szCs w:val="28"/>
        </w:rPr>
        <w:t>ПОВЕСТКА ДНЯ</w:t>
      </w:r>
    </w:p>
    <w:p w:rsidR="003D639E" w:rsidRPr="0037745F" w:rsidRDefault="003D639E" w:rsidP="003D639E">
      <w:pPr>
        <w:spacing w:after="0" w:line="240" w:lineRule="auto"/>
        <w:ind w:firstLine="424"/>
        <w:jc w:val="both"/>
        <w:rPr>
          <w:rFonts w:ascii="Times New Roman" w:hAnsi="Times New Roman"/>
          <w:sz w:val="28"/>
          <w:szCs w:val="28"/>
        </w:rPr>
      </w:pPr>
    </w:p>
    <w:p w:rsidR="003D639E" w:rsidRPr="0037745F" w:rsidRDefault="003D639E" w:rsidP="003D639E">
      <w:pPr>
        <w:widowControl w:val="0"/>
        <w:spacing w:after="0" w:line="240" w:lineRule="auto"/>
        <w:ind w:left="1" w:right="-66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D639E" w:rsidRPr="00B00FF6" w:rsidRDefault="00AD1D78" w:rsidP="003D639E">
      <w:pPr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3D639E" w:rsidRPr="00B00FF6">
        <w:rPr>
          <w:rFonts w:ascii="Times New Roman" w:hAnsi="Times New Roman"/>
          <w:b/>
          <w:sz w:val="28"/>
          <w:szCs w:val="28"/>
        </w:rPr>
        <w:t>. ДОКЛАДЫВАЛА:</w:t>
      </w:r>
    </w:p>
    <w:p w:rsidR="003D639E" w:rsidRPr="005D2B15" w:rsidRDefault="007D4BFF" w:rsidP="003D639E">
      <w:pPr>
        <w:shd w:val="clear" w:color="auto" w:fill="FFFFFF"/>
        <w:tabs>
          <w:tab w:val="left" w:pos="19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Ламкова Жанна Юрьевна</w:t>
      </w:r>
      <w:r w:rsidR="003D639E" w:rsidRPr="0037745F">
        <w:rPr>
          <w:rFonts w:ascii="Times New Roman" w:hAnsi="Times New Roman"/>
          <w:sz w:val="28"/>
          <w:szCs w:val="28"/>
        </w:rPr>
        <w:t xml:space="preserve">: «О ходе реализации инвестиционных проектов, реализуемых и планируемых к реализации на территории муниципального образования </w:t>
      </w:r>
      <w:proofErr w:type="spellStart"/>
      <w:r w:rsidR="003D639E" w:rsidRPr="0037745F">
        <w:rPr>
          <w:rFonts w:ascii="Times New Roman" w:hAnsi="Times New Roman"/>
          <w:sz w:val="28"/>
          <w:szCs w:val="28"/>
        </w:rPr>
        <w:t>Нижневартовск</w:t>
      </w:r>
      <w:r w:rsidR="00EB5BB3">
        <w:rPr>
          <w:rFonts w:ascii="Times New Roman" w:hAnsi="Times New Roman"/>
          <w:sz w:val="28"/>
          <w:szCs w:val="28"/>
        </w:rPr>
        <w:t>ий</w:t>
      </w:r>
      <w:proofErr w:type="spellEnd"/>
      <w:r w:rsidR="00EB5BB3">
        <w:rPr>
          <w:rFonts w:ascii="Times New Roman" w:hAnsi="Times New Roman"/>
          <w:sz w:val="28"/>
          <w:szCs w:val="28"/>
        </w:rPr>
        <w:t xml:space="preserve"> район за </w:t>
      </w:r>
      <w:r w:rsidR="00EB5BB3">
        <w:rPr>
          <w:rFonts w:ascii="Times New Roman" w:hAnsi="Times New Roman"/>
          <w:sz w:val="28"/>
          <w:szCs w:val="28"/>
          <w:lang w:val="en-US"/>
        </w:rPr>
        <w:t>I</w:t>
      </w:r>
      <w:r w:rsidR="00EB5BB3" w:rsidRPr="00EB5BB3">
        <w:rPr>
          <w:rFonts w:ascii="Times New Roman" w:hAnsi="Times New Roman"/>
          <w:sz w:val="28"/>
          <w:szCs w:val="28"/>
        </w:rPr>
        <w:t xml:space="preserve"> </w:t>
      </w:r>
      <w:r w:rsidR="00EB5BB3">
        <w:rPr>
          <w:rFonts w:ascii="Times New Roman" w:hAnsi="Times New Roman"/>
          <w:sz w:val="28"/>
          <w:szCs w:val="28"/>
        </w:rPr>
        <w:t>квартал 2022</w:t>
      </w:r>
      <w:r w:rsidR="003D639E" w:rsidRPr="0037745F">
        <w:rPr>
          <w:rFonts w:ascii="Times New Roman" w:hAnsi="Times New Roman"/>
          <w:sz w:val="28"/>
          <w:szCs w:val="28"/>
        </w:rPr>
        <w:t xml:space="preserve"> год». </w:t>
      </w:r>
      <w:r w:rsidR="003D639E" w:rsidRPr="00B9683E">
        <w:rPr>
          <w:rFonts w:ascii="Times New Roman" w:hAnsi="Times New Roman"/>
          <w:sz w:val="28"/>
          <w:szCs w:val="28"/>
        </w:rPr>
        <w:t>Для создания благоприятного инвестиционного климата в Нижневартовском р</w:t>
      </w:r>
      <w:r w:rsidR="006A78AC">
        <w:rPr>
          <w:rFonts w:ascii="Times New Roman" w:hAnsi="Times New Roman"/>
          <w:sz w:val="28"/>
          <w:szCs w:val="28"/>
        </w:rPr>
        <w:t>айоне сформир</w:t>
      </w:r>
      <w:r w:rsidR="00B34894">
        <w:rPr>
          <w:rFonts w:ascii="Times New Roman" w:hAnsi="Times New Roman"/>
          <w:sz w:val="28"/>
          <w:szCs w:val="28"/>
        </w:rPr>
        <w:t xml:space="preserve">ован перечень из </w:t>
      </w:r>
      <w:r w:rsidR="00B34894">
        <w:rPr>
          <w:rFonts w:ascii="Times New Roman" w:eastAsia="Times New Roman" w:hAnsi="Times New Roman"/>
          <w:sz w:val="28"/>
          <w:szCs w:val="28"/>
        </w:rPr>
        <w:t>66 инвестиционных и приоритетных социально значимых проектов, общей инвестиционной емкостью свыше 4 млрд. рублей, которые в настоящее время реализуются и планируются к реализации. Наибольшая доля проектов – 22% в строительстве объектов социально-бытового назначения, 18% в обрабатывающей промышленности, 18% в сфере жилищно-коммунального хозяйства, 15% в сфере сельского хозяйства, 15%</w:t>
      </w:r>
      <w:r w:rsidR="00B34894" w:rsidRPr="0065084F">
        <w:rPr>
          <w:rFonts w:ascii="Times New Roman" w:eastAsia="Times New Roman" w:hAnsi="Times New Roman"/>
          <w:sz w:val="28"/>
          <w:szCs w:val="28"/>
        </w:rPr>
        <w:t xml:space="preserve"> </w:t>
      </w:r>
      <w:r w:rsidR="00B34894">
        <w:rPr>
          <w:rFonts w:ascii="Times New Roman" w:eastAsia="Times New Roman" w:hAnsi="Times New Roman"/>
          <w:sz w:val="28"/>
          <w:szCs w:val="28"/>
        </w:rPr>
        <w:t xml:space="preserve">в строительстве жилья, 12% в сфере перерабатывающего производства. Каждый проект имеет социальный, экономический и бюджетный эффект связанный с созданием дополнительных рабочих мест, увеличением поступлений в бюджет района. За счет средств инвесторов продолжается развитие: сельского хозяйства, жилищного строительства, обрабатывающей промышленности. </w:t>
      </w:r>
      <w:r w:rsidR="003D639E">
        <w:rPr>
          <w:rFonts w:ascii="Times New Roman" w:hAnsi="Times New Roman"/>
          <w:sz w:val="28"/>
          <w:szCs w:val="28"/>
        </w:rPr>
        <w:t xml:space="preserve">Заключено </w:t>
      </w:r>
      <w:r w:rsidR="001236D6">
        <w:rPr>
          <w:rFonts w:ascii="Times New Roman" w:hAnsi="Times New Roman"/>
          <w:sz w:val="28"/>
          <w:szCs w:val="28"/>
        </w:rPr>
        <w:t>48</w:t>
      </w:r>
      <w:r w:rsidR="003D639E" w:rsidRPr="00B9683E">
        <w:rPr>
          <w:rFonts w:ascii="Times New Roman" w:hAnsi="Times New Roman"/>
          <w:sz w:val="28"/>
          <w:szCs w:val="28"/>
        </w:rPr>
        <w:t xml:space="preserve"> инвестиционных соглашений, на общую сумму около </w:t>
      </w:r>
      <w:r w:rsidR="00B34894">
        <w:rPr>
          <w:rFonts w:ascii="Times New Roman" w:hAnsi="Times New Roman"/>
          <w:sz w:val="28"/>
          <w:szCs w:val="28"/>
        </w:rPr>
        <w:t>1,016 млрд.</w:t>
      </w:r>
      <w:r w:rsidR="003D639E" w:rsidRPr="00687DA7">
        <w:rPr>
          <w:rFonts w:ascii="Times New Roman" w:hAnsi="Times New Roman"/>
          <w:sz w:val="28"/>
          <w:szCs w:val="28"/>
        </w:rPr>
        <w:t xml:space="preserve"> руб.</w:t>
      </w:r>
      <w:r w:rsidR="003D639E" w:rsidRPr="00B9683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34894">
        <w:rPr>
          <w:rFonts w:ascii="Times New Roman" w:hAnsi="Times New Roman"/>
          <w:sz w:val="28"/>
          <w:szCs w:val="28"/>
        </w:rPr>
        <w:t xml:space="preserve">и </w:t>
      </w:r>
      <w:r w:rsidR="00577D8A">
        <w:rPr>
          <w:rFonts w:ascii="Times New Roman" w:hAnsi="Times New Roman"/>
          <w:sz w:val="28"/>
          <w:szCs w:val="28"/>
        </w:rPr>
        <w:t>29</w:t>
      </w:r>
      <w:r w:rsidR="00B34894" w:rsidRPr="002A09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34894">
        <w:rPr>
          <w:rFonts w:ascii="Times New Roman" w:hAnsi="Times New Roman"/>
          <w:sz w:val="28"/>
          <w:szCs w:val="28"/>
        </w:rPr>
        <w:t>долгосрочных</w:t>
      </w:r>
      <w:r w:rsidR="003D639E" w:rsidRPr="00B9683E">
        <w:rPr>
          <w:rFonts w:ascii="Times New Roman" w:hAnsi="Times New Roman"/>
          <w:sz w:val="28"/>
          <w:szCs w:val="28"/>
        </w:rPr>
        <w:t xml:space="preserve"> договор</w:t>
      </w:r>
      <w:r w:rsidR="00B34894">
        <w:rPr>
          <w:rFonts w:ascii="Times New Roman" w:hAnsi="Times New Roman"/>
          <w:sz w:val="28"/>
          <w:szCs w:val="28"/>
        </w:rPr>
        <w:t>ов</w:t>
      </w:r>
      <w:r w:rsidR="003D639E" w:rsidRPr="00B9683E">
        <w:rPr>
          <w:rFonts w:ascii="Times New Roman" w:hAnsi="Times New Roman"/>
          <w:sz w:val="28"/>
          <w:szCs w:val="28"/>
        </w:rPr>
        <w:t xml:space="preserve"> аренды с инвестиционными обязательствами, на общую сумму </w:t>
      </w:r>
      <w:r w:rsidR="005F749C" w:rsidRPr="005F749C">
        <w:rPr>
          <w:rFonts w:ascii="Times New Roman" w:hAnsi="Times New Roman"/>
          <w:sz w:val="28"/>
          <w:szCs w:val="28"/>
        </w:rPr>
        <w:t>174,35</w:t>
      </w:r>
      <w:r w:rsidR="003D639E" w:rsidRPr="005F749C">
        <w:rPr>
          <w:rFonts w:ascii="Times New Roman" w:hAnsi="Times New Roman"/>
          <w:sz w:val="28"/>
          <w:szCs w:val="28"/>
        </w:rPr>
        <w:t xml:space="preserve"> </w:t>
      </w:r>
      <w:r w:rsidR="003D639E" w:rsidRPr="00B9683E">
        <w:rPr>
          <w:rFonts w:ascii="Times New Roman" w:hAnsi="Times New Roman"/>
          <w:sz w:val="28"/>
          <w:szCs w:val="28"/>
        </w:rPr>
        <w:t>млн. руб.</w:t>
      </w:r>
      <w:r w:rsidR="003D639E" w:rsidRPr="00FF5D6E">
        <w:rPr>
          <w:rFonts w:ascii="Times New Roman" w:hAnsi="Times New Roman"/>
          <w:sz w:val="28"/>
          <w:szCs w:val="28"/>
        </w:rPr>
        <w:t xml:space="preserve">   </w:t>
      </w:r>
    </w:p>
    <w:p w:rsidR="003D639E" w:rsidRPr="0037745F" w:rsidRDefault="003D639E" w:rsidP="003D639E">
      <w:pPr>
        <w:tabs>
          <w:tab w:val="left" w:pos="2820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37745F">
        <w:rPr>
          <w:rFonts w:ascii="Times New Roman" w:hAnsi="Times New Roman"/>
          <w:sz w:val="28"/>
          <w:szCs w:val="28"/>
        </w:rPr>
        <w:t xml:space="preserve">РЕШИЛИ: </w:t>
      </w:r>
    </w:p>
    <w:p w:rsidR="003D639E" w:rsidRPr="0037745F" w:rsidRDefault="00AD1D78" w:rsidP="003D639E">
      <w:pPr>
        <w:tabs>
          <w:tab w:val="left" w:pos="2820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3D639E" w:rsidRPr="0037745F">
        <w:rPr>
          <w:rFonts w:ascii="Times New Roman" w:hAnsi="Times New Roman"/>
          <w:sz w:val="28"/>
          <w:szCs w:val="28"/>
        </w:rPr>
        <w:t>.1. Информацию докладчика принять к сведению.</w:t>
      </w:r>
    </w:p>
    <w:p w:rsidR="00EF79A7" w:rsidRDefault="00AD1D78" w:rsidP="003D639E">
      <w:pPr>
        <w:pStyle w:val="a3"/>
        <w:tabs>
          <w:tab w:val="left" w:pos="4035"/>
          <w:tab w:val="center" w:pos="5244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D639E" w:rsidRPr="0037745F">
        <w:rPr>
          <w:sz w:val="28"/>
          <w:szCs w:val="28"/>
        </w:rPr>
        <w:t>.2. Актуализировать информацию об инвес</w:t>
      </w:r>
      <w:r w:rsidR="00B73EC3">
        <w:rPr>
          <w:sz w:val="28"/>
          <w:szCs w:val="28"/>
        </w:rPr>
        <w:t xml:space="preserve">тиционных </w:t>
      </w:r>
      <w:proofErr w:type="gramStart"/>
      <w:r w:rsidR="00B73EC3">
        <w:rPr>
          <w:sz w:val="28"/>
          <w:szCs w:val="28"/>
        </w:rPr>
        <w:t>проектах,  разместит</w:t>
      </w:r>
      <w:r w:rsidR="003D639E" w:rsidRPr="0037745F">
        <w:rPr>
          <w:sz w:val="28"/>
          <w:szCs w:val="28"/>
        </w:rPr>
        <w:t>ь</w:t>
      </w:r>
      <w:proofErr w:type="gramEnd"/>
      <w:r w:rsidR="003D639E" w:rsidRPr="0037745F">
        <w:rPr>
          <w:sz w:val="28"/>
          <w:szCs w:val="28"/>
        </w:rPr>
        <w:t xml:space="preserve"> ее на официальном сайте администрации Нижневартовского района, а также на Инвестиционном портале ХМАО-Югры. </w:t>
      </w:r>
    </w:p>
    <w:p w:rsidR="00EF79A7" w:rsidRDefault="00EF79A7" w:rsidP="003D639E">
      <w:pPr>
        <w:pStyle w:val="a3"/>
        <w:tabs>
          <w:tab w:val="left" w:pos="4035"/>
          <w:tab w:val="center" w:pos="5244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AC38EA" w:rsidRDefault="00AD1D78" w:rsidP="00AC38EA">
      <w:pPr>
        <w:spacing w:after="0" w:line="240" w:lineRule="auto"/>
        <w:ind w:firstLine="426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AC38EA">
        <w:rPr>
          <w:rFonts w:ascii="Times New Roman" w:hAnsi="Times New Roman"/>
          <w:b/>
          <w:bCs/>
          <w:sz w:val="28"/>
          <w:szCs w:val="28"/>
        </w:rPr>
        <w:t>.  ДОКЛАДЫВАЛА:</w:t>
      </w:r>
    </w:p>
    <w:p w:rsidR="00AC38EA" w:rsidRDefault="00AC38EA" w:rsidP="00AC38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Габова Эльвира Мансуровна: «О результатах оценки регулирующего воздействия проектов муниципальных нормативных правовых актов района по состоянию 01.04.2022». </w:t>
      </w:r>
    </w:p>
    <w:p w:rsidR="00AC38EA" w:rsidRDefault="00AC38EA" w:rsidP="00AC38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01.04.2022 в уполномоченный орган администрации района для проведения </w:t>
      </w:r>
      <w:bookmarkStart w:id="0" w:name="_Hlk90453909"/>
      <w:r>
        <w:rPr>
          <w:rFonts w:ascii="Times New Roman" w:hAnsi="Times New Roman"/>
          <w:sz w:val="28"/>
          <w:szCs w:val="28"/>
        </w:rPr>
        <w:t xml:space="preserve">оценки регулирующего воздействия проектов муниципальных нормативных правовых актов района (далее – ОРВ) </w:t>
      </w:r>
      <w:bookmarkEnd w:id="0"/>
      <w:r>
        <w:rPr>
          <w:rFonts w:ascii="Times New Roman" w:hAnsi="Times New Roman"/>
          <w:sz w:val="28"/>
          <w:szCs w:val="28"/>
        </w:rPr>
        <w:t>затрагивающих вопросы осуществления предпринимательской и инвестиционной деятельности от структурных подразделений администрации района поступило 23 проекта муниципальных нормативных правовых актов в целях проведения ОРВ на предмет выявления положений, вводящих избыточные обязанности, запреты и ограничения для субъектов предпринимательской и инвестиционной деятельности, из них в отношении 15 проектов муниципальных нормативных правовых актов района процедура ОРВ не требовалась. В отношении 8 проектов муниципальных нормативных правовых актов района проведена оценка регулирующего воздействия. По итогам проведения ОРВ 2 проекта муниципальных нормативных правовых актов согласованы без замечаний, в отношении 6 проектов замечания и предложения поступившие в ходе публичных консультаций учтены при доработке проекта регулирующим органом.</w:t>
      </w:r>
    </w:p>
    <w:p w:rsidR="00AC38EA" w:rsidRDefault="00AC38EA" w:rsidP="00AC38E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РЕШИЛИ: </w:t>
      </w:r>
    </w:p>
    <w:p w:rsidR="00AC38EA" w:rsidRDefault="00AD1D78" w:rsidP="00AC38E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C38EA">
        <w:rPr>
          <w:rFonts w:ascii="Times New Roman" w:hAnsi="Times New Roman"/>
          <w:sz w:val="28"/>
          <w:szCs w:val="28"/>
        </w:rPr>
        <w:t>.1. Информацию докладчика принять к сведению.</w:t>
      </w:r>
    </w:p>
    <w:p w:rsidR="00AC38EA" w:rsidRDefault="00AC38EA" w:rsidP="00AC3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38EA" w:rsidRDefault="00AD1D78" w:rsidP="00AC38EA">
      <w:pPr>
        <w:spacing w:after="0" w:line="240" w:lineRule="auto"/>
        <w:ind w:firstLine="42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AC38EA">
        <w:rPr>
          <w:rFonts w:ascii="Times New Roman" w:hAnsi="Times New Roman"/>
          <w:b/>
          <w:bCs/>
          <w:sz w:val="28"/>
          <w:szCs w:val="28"/>
        </w:rPr>
        <w:t>.  ДОКЛАДЫВАЛА:</w:t>
      </w:r>
    </w:p>
    <w:p w:rsidR="00AC38EA" w:rsidRDefault="00AC38EA" w:rsidP="00AC38E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Габова Эльвира Мансуровна: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исполнении Плана мероприятий по снижению рисков нарушения антимонопольного законодательства в администрации Нижневартовского района за 1 квартал 2022 года».</w:t>
      </w:r>
    </w:p>
    <w:p w:rsidR="00AC38EA" w:rsidRDefault="00AC38EA" w:rsidP="00AC38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на официальном Портале проектов нормативных правовых актов Ханты-Мансийского автономного округа – Югры (</w:t>
      </w:r>
      <w:hyperlink r:id="rId5" w:history="1">
        <w:r>
          <w:rPr>
            <w:rStyle w:val="a5"/>
            <w:rFonts w:ascii="Times New Roman" w:hAnsi="Times New Roman"/>
            <w:sz w:val="28"/>
            <w:szCs w:val="28"/>
          </w:rPr>
          <w:t>http://regulation.admhmao.ru</w:t>
        </w:r>
      </w:hyperlink>
      <w:r>
        <w:rPr>
          <w:rFonts w:ascii="Times New Roman" w:hAnsi="Times New Roman"/>
          <w:sz w:val="28"/>
          <w:szCs w:val="28"/>
        </w:rPr>
        <w:t>) размещено 8 проектов муниципальных нормативных правовых актов в целях проведения общественной антимонопольной экспертизы, на предмет возможного выявления нарушений антимонопольного законодательства (по итогам проведенных экспертиз нарушения не выявлены), 2 проекта муниципальных нормативных правовых актов, разработанных во исполнение переданных отдельных государственных полномочий автономного округа, размещены в системе централизованного сбора данных «Кодекс» (по итогам проведенных экспертиз нарушения не выявлены).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Управлением экономики постоянно проводится мониторинг и анализ практики применения антимонопольного законодательства, судебной практики с признаками нарушений ст. ст. 15, 16 Федерального закона от 26.07.2006 № 135-ФЗ «О защите конкуренции».</w:t>
      </w:r>
    </w:p>
    <w:p w:rsidR="00AC38EA" w:rsidRDefault="00AC38EA" w:rsidP="00AC38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РЕШИЛИ: </w:t>
      </w:r>
    </w:p>
    <w:p w:rsidR="00AC38EA" w:rsidRDefault="00AD1D78" w:rsidP="00AC38E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C38EA">
        <w:rPr>
          <w:rFonts w:ascii="Times New Roman" w:hAnsi="Times New Roman"/>
          <w:sz w:val="28"/>
          <w:szCs w:val="28"/>
        </w:rPr>
        <w:t>.1. Информацию докладчика принять к сведению.</w:t>
      </w:r>
    </w:p>
    <w:p w:rsidR="0037198B" w:rsidRDefault="0037198B" w:rsidP="003719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639E" w:rsidRPr="004570C0" w:rsidRDefault="00AD1D78" w:rsidP="003D639E">
      <w:pPr>
        <w:spacing w:after="0" w:line="240" w:lineRule="auto"/>
        <w:ind w:firstLine="42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3D639E" w:rsidRPr="004570C0">
        <w:rPr>
          <w:rFonts w:ascii="Times New Roman" w:hAnsi="Times New Roman"/>
          <w:b/>
          <w:sz w:val="28"/>
          <w:szCs w:val="28"/>
        </w:rPr>
        <w:t>.  ДОКЛАДЫВАЛ:</w:t>
      </w:r>
    </w:p>
    <w:p w:rsidR="003D639E" w:rsidRPr="0037745F" w:rsidRDefault="002C77A9" w:rsidP="003D639E">
      <w:pPr>
        <w:spacing w:after="0" w:line="240" w:lineRule="auto"/>
        <w:ind w:left="-284" w:right="-68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Директор </w:t>
      </w:r>
      <w:r w:rsidR="00DC3D53">
        <w:rPr>
          <w:rFonts w:ascii="Times New Roman" w:hAnsi="Times New Roman"/>
          <w:bCs/>
          <w:sz w:val="28"/>
          <w:szCs w:val="28"/>
        </w:rPr>
        <w:t>непубличного акционерного общества</w:t>
      </w:r>
      <w:r w:rsidR="00DC3D53" w:rsidRPr="002C77A9">
        <w:rPr>
          <w:rFonts w:ascii="Times New Roman" w:hAnsi="Times New Roman"/>
          <w:bCs/>
          <w:sz w:val="28"/>
          <w:szCs w:val="28"/>
        </w:rPr>
        <w:t xml:space="preserve"> «Сервис</w:t>
      </w:r>
      <w:r w:rsidR="00DC3D53">
        <w:rPr>
          <w:rFonts w:ascii="Times New Roman" w:hAnsi="Times New Roman"/>
          <w:bCs/>
          <w:sz w:val="28"/>
          <w:szCs w:val="28"/>
        </w:rPr>
        <w:t xml:space="preserve"> электромонтажного оборудования</w:t>
      </w:r>
      <w:r w:rsidR="00DC3D53" w:rsidRPr="002C77A9">
        <w:rPr>
          <w:rFonts w:ascii="Times New Roman" w:hAnsi="Times New Roman"/>
          <w:bCs/>
          <w:sz w:val="28"/>
          <w:szCs w:val="28"/>
        </w:rPr>
        <w:t>»</w:t>
      </w:r>
      <w:r w:rsidR="00DC3D5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Литвин Дмитрий Валерьевич</w:t>
      </w:r>
      <w:r w:rsidR="003D639E" w:rsidRPr="0037745F">
        <w:rPr>
          <w:rFonts w:ascii="Times New Roman" w:hAnsi="Times New Roman"/>
          <w:noProof/>
          <w:sz w:val="28"/>
          <w:szCs w:val="28"/>
          <w:lang w:eastAsia="ru-RU"/>
        </w:rPr>
        <w:t xml:space="preserve">: «О </w:t>
      </w:r>
      <w:r w:rsidR="003D639E" w:rsidRPr="0037745F">
        <w:rPr>
          <w:rFonts w:ascii="Times New Roman" w:hAnsi="Times New Roman"/>
          <w:sz w:val="28"/>
          <w:szCs w:val="28"/>
        </w:rPr>
        <w:t xml:space="preserve">реализации инвестиционного проекта </w:t>
      </w:r>
      <w:r>
        <w:rPr>
          <w:rFonts w:ascii="Times New Roman" w:hAnsi="Times New Roman"/>
          <w:sz w:val="28"/>
          <w:szCs w:val="28"/>
        </w:rPr>
        <w:t>по строительству жилого</w:t>
      </w:r>
      <w:r w:rsidRPr="002C77A9">
        <w:rPr>
          <w:rFonts w:ascii="Times New Roman" w:hAnsi="Times New Roman"/>
          <w:sz w:val="28"/>
          <w:szCs w:val="28"/>
        </w:rPr>
        <w:t xml:space="preserve"> дом</w:t>
      </w:r>
      <w:r>
        <w:rPr>
          <w:rFonts w:ascii="Times New Roman" w:hAnsi="Times New Roman"/>
          <w:sz w:val="28"/>
          <w:szCs w:val="28"/>
        </w:rPr>
        <w:t>а блокированного типа в с</w:t>
      </w:r>
      <w:r w:rsidRPr="002C77A9">
        <w:rPr>
          <w:rFonts w:ascii="Times New Roman" w:hAnsi="Times New Roman"/>
          <w:sz w:val="28"/>
          <w:szCs w:val="28"/>
        </w:rPr>
        <w:t>. Зайцева Речка по ул. Октябрьская, 19 Нижневартовского района</w:t>
      </w:r>
      <w:r w:rsidR="003D639E" w:rsidRPr="0037745F">
        <w:rPr>
          <w:rFonts w:ascii="Times New Roman" w:hAnsi="Times New Roman"/>
          <w:sz w:val="28"/>
          <w:szCs w:val="28"/>
        </w:rPr>
        <w:t xml:space="preserve">». На сегодняшний день </w:t>
      </w:r>
      <w:r w:rsidR="003C748D">
        <w:rPr>
          <w:rFonts w:ascii="Times New Roman" w:hAnsi="Times New Roman"/>
          <w:sz w:val="28"/>
          <w:szCs w:val="28"/>
        </w:rPr>
        <w:t>завершены работы по забивке свайного поля и заливке фундамента.</w:t>
      </w:r>
      <w:r w:rsidR="003D639E" w:rsidRPr="0037745F">
        <w:rPr>
          <w:rFonts w:ascii="Times New Roman" w:hAnsi="Times New Roman"/>
          <w:sz w:val="28"/>
          <w:szCs w:val="28"/>
        </w:rPr>
        <w:t xml:space="preserve"> Инвестиционная емкость проекта – </w:t>
      </w:r>
      <w:r w:rsidR="003C748D">
        <w:rPr>
          <w:rFonts w:ascii="Times New Roman" w:hAnsi="Times New Roman"/>
          <w:sz w:val="28"/>
          <w:szCs w:val="28"/>
        </w:rPr>
        <w:t>12,16 млн. руб.</w:t>
      </w:r>
      <w:r w:rsidR="003D639E" w:rsidRPr="0037745F">
        <w:rPr>
          <w:rFonts w:ascii="Times New Roman" w:hAnsi="Times New Roman"/>
          <w:sz w:val="28"/>
          <w:szCs w:val="28"/>
        </w:rPr>
        <w:t xml:space="preserve"> мл</w:t>
      </w:r>
      <w:r w:rsidR="001471D7">
        <w:rPr>
          <w:rFonts w:ascii="Times New Roman" w:hAnsi="Times New Roman"/>
          <w:sz w:val="28"/>
          <w:szCs w:val="28"/>
        </w:rPr>
        <w:t>н. рублей.</w:t>
      </w:r>
    </w:p>
    <w:p w:rsidR="003D639E" w:rsidRPr="0037745F" w:rsidRDefault="003D639E" w:rsidP="003D639E">
      <w:pPr>
        <w:spacing w:after="0" w:line="240" w:lineRule="auto"/>
        <w:ind w:right="-68" w:firstLine="426"/>
        <w:jc w:val="both"/>
        <w:rPr>
          <w:rFonts w:ascii="Times New Roman" w:hAnsi="Times New Roman"/>
          <w:sz w:val="28"/>
          <w:szCs w:val="28"/>
        </w:rPr>
      </w:pPr>
      <w:r w:rsidRPr="0037745F">
        <w:rPr>
          <w:rFonts w:ascii="Times New Roman" w:hAnsi="Times New Roman"/>
          <w:sz w:val="28"/>
          <w:szCs w:val="28"/>
        </w:rPr>
        <w:t xml:space="preserve">РЕШИЛИ: </w:t>
      </w:r>
    </w:p>
    <w:p w:rsidR="003D639E" w:rsidRPr="0037745F" w:rsidRDefault="00AD1D78" w:rsidP="003D639E">
      <w:pPr>
        <w:tabs>
          <w:tab w:val="left" w:pos="2820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D639E" w:rsidRPr="0037745F">
        <w:rPr>
          <w:rFonts w:ascii="Times New Roman" w:hAnsi="Times New Roman"/>
          <w:sz w:val="28"/>
          <w:szCs w:val="28"/>
        </w:rPr>
        <w:t>.1. Принять к сведению информацию докладчика.</w:t>
      </w:r>
    </w:p>
    <w:p w:rsidR="00AD1D78" w:rsidRDefault="003D639E" w:rsidP="003D63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45F">
        <w:rPr>
          <w:rFonts w:ascii="Times New Roman" w:hAnsi="Times New Roman"/>
          <w:sz w:val="28"/>
          <w:szCs w:val="28"/>
        </w:rPr>
        <w:t xml:space="preserve">      </w:t>
      </w:r>
      <w:r w:rsidR="00AD1D78">
        <w:rPr>
          <w:rFonts w:ascii="Times New Roman" w:hAnsi="Times New Roman"/>
          <w:sz w:val="28"/>
          <w:szCs w:val="28"/>
        </w:rPr>
        <w:t>4.2</w:t>
      </w:r>
      <w:r w:rsidR="00AD1D78" w:rsidRPr="00AD1D78">
        <w:rPr>
          <w:rFonts w:ascii="Times New Roman" w:hAnsi="Times New Roman"/>
          <w:sz w:val="28"/>
          <w:szCs w:val="28"/>
        </w:rPr>
        <w:t>. Включить инвестиционный проект в реестр инвестиционных проектов, реализуемых на территории Нижневартовского района.</w:t>
      </w:r>
    </w:p>
    <w:p w:rsidR="003D639E" w:rsidRPr="0037745F" w:rsidRDefault="00AD1D78" w:rsidP="00AD1D78">
      <w:pPr>
        <w:spacing w:after="0" w:line="240" w:lineRule="auto"/>
        <w:ind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3D639E" w:rsidRPr="0037745F">
        <w:rPr>
          <w:rFonts w:ascii="Times New Roman" w:hAnsi="Times New Roman"/>
          <w:sz w:val="28"/>
          <w:szCs w:val="28"/>
        </w:rPr>
        <w:t xml:space="preserve">. </w:t>
      </w:r>
      <w:r w:rsidR="002C77A9">
        <w:rPr>
          <w:rFonts w:ascii="Times New Roman" w:hAnsi="Times New Roman"/>
          <w:sz w:val="28"/>
          <w:szCs w:val="28"/>
        </w:rPr>
        <w:t xml:space="preserve">Заключить с </w:t>
      </w:r>
      <w:r w:rsidR="002C77A9">
        <w:rPr>
          <w:rFonts w:ascii="Times New Roman" w:hAnsi="Times New Roman"/>
          <w:noProof/>
          <w:sz w:val="28"/>
          <w:szCs w:val="28"/>
          <w:lang w:eastAsia="ru-RU"/>
        </w:rPr>
        <w:t>директором НАО «Сервис ЭМО» Литвином Дмитрием Валерьевичем</w:t>
      </w:r>
      <w:r w:rsidR="002C77A9" w:rsidRPr="0037745F">
        <w:rPr>
          <w:rFonts w:ascii="Times New Roman" w:hAnsi="Times New Roman"/>
          <w:sz w:val="28"/>
          <w:szCs w:val="28"/>
        </w:rPr>
        <w:t xml:space="preserve"> </w:t>
      </w:r>
      <w:r w:rsidR="003D639E" w:rsidRPr="0037745F">
        <w:rPr>
          <w:rFonts w:ascii="Times New Roman" w:hAnsi="Times New Roman"/>
          <w:sz w:val="28"/>
          <w:szCs w:val="28"/>
        </w:rPr>
        <w:t xml:space="preserve">и муниципальным образованием </w:t>
      </w:r>
      <w:proofErr w:type="spellStart"/>
      <w:r w:rsidR="003D639E" w:rsidRPr="0037745F">
        <w:rPr>
          <w:rFonts w:ascii="Times New Roman" w:hAnsi="Times New Roman"/>
          <w:sz w:val="28"/>
          <w:szCs w:val="28"/>
        </w:rPr>
        <w:t>Нижненвартовский</w:t>
      </w:r>
      <w:proofErr w:type="spellEnd"/>
      <w:r w:rsidR="003D639E" w:rsidRPr="0037745F">
        <w:rPr>
          <w:rFonts w:ascii="Times New Roman" w:hAnsi="Times New Roman"/>
          <w:sz w:val="28"/>
          <w:szCs w:val="28"/>
        </w:rPr>
        <w:t xml:space="preserve"> район инвестиционное соглашение </w:t>
      </w:r>
      <w:r w:rsidR="003607DB">
        <w:rPr>
          <w:rFonts w:ascii="Times New Roman" w:hAnsi="Times New Roman"/>
          <w:sz w:val="28"/>
          <w:szCs w:val="28"/>
        </w:rPr>
        <w:t>по реализации инвестиционного</w:t>
      </w:r>
      <w:r w:rsidR="003D639E" w:rsidRPr="0037745F">
        <w:rPr>
          <w:rFonts w:ascii="Times New Roman" w:hAnsi="Times New Roman"/>
          <w:sz w:val="28"/>
          <w:szCs w:val="28"/>
        </w:rPr>
        <w:t xml:space="preserve"> проект</w:t>
      </w:r>
      <w:r w:rsidR="003607DB">
        <w:rPr>
          <w:rFonts w:ascii="Times New Roman" w:hAnsi="Times New Roman"/>
          <w:sz w:val="28"/>
          <w:szCs w:val="28"/>
        </w:rPr>
        <w:t>а</w:t>
      </w:r>
      <w:r w:rsidR="003D639E" w:rsidRPr="0037745F">
        <w:rPr>
          <w:rFonts w:ascii="Times New Roman" w:hAnsi="Times New Roman"/>
          <w:sz w:val="28"/>
          <w:szCs w:val="28"/>
        </w:rPr>
        <w:t>.</w:t>
      </w:r>
    </w:p>
    <w:p w:rsidR="003D639E" w:rsidRPr="0037745F" w:rsidRDefault="003D639E" w:rsidP="003D639E">
      <w:pPr>
        <w:pStyle w:val="a3"/>
        <w:tabs>
          <w:tab w:val="left" w:pos="4035"/>
          <w:tab w:val="center" w:pos="5244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7745F">
        <w:rPr>
          <w:sz w:val="28"/>
          <w:szCs w:val="28"/>
        </w:rPr>
        <w:t xml:space="preserve"> </w:t>
      </w:r>
    </w:p>
    <w:p w:rsidR="003D639E" w:rsidRPr="0037745F" w:rsidRDefault="003D639E" w:rsidP="003D639E">
      <w:pPr>
        <w:spacing w:after="0" w:line="240" w:lineRule="auto"/>
        <w:ind w:left="-284" w:right="-68"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3D639E" w:rsidRPr="004570C0" w:rsidRDefault="00AD1D78" w:rsidP="003D639E">
      <w:pPr>
        <w:spacing w:after="0" w:line="240" w:lineRule="auto"/>
        <w:ind w:firstLine="42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3D639E" w:rsidRPr="004570C0">
        <w:rPr>
          <w:rFonts w:ascii="Times New Roman" w:hAnsi="Times New Roman"/>
          <w:b/>
          <w:sz w:val="28"/>
          <w:szCs w:val="28"/>
        </w:rPr>
        <w:t>.  ДОКЛАДЫВАЛА:</w:t>
      </w:r>
    </w:p>
    <w:p w:rsidR="003D639E" w:rsidRPr="0037745F" w:rsidRDefault="00E976B9" w:rsidP="003D639E">
      <w:pPr>
        <w:spacing w:after="0" w:line="240" w:lineRule="auto"/>
        <w:ind w:left="-284" w:right="-68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Директор ООО «Берегиня» Колисниченко Светлана Ивановна</w:t>
      </w:r>
      <w:r w:rsidR="003D62CB">
        <w:rPr>
          <w:rFonts w:ascii="Times New Roman" w:hAnsi="Times New Roman"/>
          <w:noProof/>
          <w:sz w:val="28"/>
          <w:szCs w:val="28"/>
          <w:lang w:eastAsia="ru-RU"/>
        </w:rPr>
        <w:t xml:space="preserve">: </w:t>
      </w:r>
      <w:r w:rsidR="003D639E" w:rsidRPr="0037745F">
        <w:rPr>
          <w:rFonts w:ascii="Times New Roman" w:hAnsi="Times New Roman"/>
          <w:noProof/>
          <w:sz w:val="28"/>
          <w:szCs w:val="28"/>
          <w:lang w:eastAsia="ru-RU"/>
        </w:rPr>
        <w:t xml:space="preserve">«О </w:t>
      </w:r>
      <w:r w:rsidR="003D639E" w:rsidRPr="0037745F">
        <w:rPr>
          <w:rFonts w:ascii="Times New Roman" w:hAnsi="Times New Roman"/>
          <w:sz w:val="28"/>
          <w:szCs w:val="28"/>
        </w:rPr>
        <w:t xml:space="preserve">реализации инвестиционного проекта </w:t>
      </w:r>
      <w:r>
        <w:rPr>
          <w:rFonts w:ascii="Times New Roman" w:hAnsi="Times New Roman"/>
          <w:sz w:val="28"/>
          <w:szCs w:val="28"/>
        </w:rPr>
        <w:t>«Строительство специализированного производственного помещения</w:t>
      </w:r>
      <w:r w:rsidR="003D639E" w:rsidRPr="0037745F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>Строительство специализированного производственного помещения, оснащенного оборудованием, необходимо</w:t>
      </w:r>
      <w:r w:rsidR="0057043F">
        <w:rPr>
          <w:rFonts w:ascii="Times New Roman" w:hAnsi="Times New Roman"/>
          <w:sz w:val="28"/>
          <w:szCs w:val="28"/>
        </w:rPr>
        <w:t xml:space="preserve"> для производства экстрактов из дикорастущего растительного сырья, косметических средств под собственной торговой маркой «</w:t>
      </w:r>
      <w:proofErr w:type="spellStart"/>
      <w:r w:rsidR="0057043F">
        <w:rPr>
          <w:rFonts w:ascii="Times New Roman" w:hAnsi="Times New Roman"/>
          <w:sz w:val="28"/>
          <w:szCs w:val="28"/>
          <w:lang w:val="en-US"/>
        </w:rPr>
        <w:t>Taiganica</w:t>
      </w:r>
      <w:proofErr w:type="spellEnd"/>
      <w:r w:rsidR="0057043F">
        <w:rPr>
          <w:rFonts w:ascii="Times New Roman" w:hAnsi="Times New Roman"/>
          <w:sz w:val="28"/>
          <w:szCs w:val="28"/>
        </w:rPr>
        <w:t xml:space="preserve">», ее </w:t>
      </w:r>
      <w:proofErr w:type="spellStart"/>
      <w:r w:rsidR="0057043F">
        <w:rPr>
          <w:rFonts w:ascii="Times New Roman" w:hAnsi="Times New Roman"/>
          <w:sz w:val="28"/>
          <w:szCs w:val="28"/>
        </w:rPr>
        <w:t>дозации</w:t>
      </w:r>
      <w:proofErr w:type="spellEnd"/>
      <w:r w:rsidR="0057043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57043F">
        <w:rPr>
          <w:rFonts w:ascii="Times New Roman" w:hAnsi="Times New Roman"/>
          <w:sz w:val="28"/>
          <w:szCs w:val="28"/>
        </w:rPr>
        <w:t>этикирования</w:t>
      </w:r>
      <w:proofErr w:type="spellEnd"/>
      <w:r w:rsidR="0057043F">
        <w:rPr>
          <w:rFonts w:ascii="Times New Roman" w:hAnsi="Times New Roman"/>
          <w:sz w:val="28"/>
          <w:szCs w:val="28"/>
        </w:rPr>
        <w:t>.</w:t>
      </w:r>
      <w:r w:rsidR="006A78AC">
        <w:rPr>
          <w:rFonts w:ascii="Times New Roman" w:hAnsi="Times New Roman"/>
          <w:sz w:val="28"/>
          <w:szCs w:val="28"/>
        </w:rPr>
        <w:t xml:space="preserve"> </w:t>
      </w:r>
      <w:r w:rsidR="003D639E" w:rsidRPr="0037745F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 xml:space="preserve">вестиционная емкость проекта – 10 </w:t>
      </w:r>
      <w:r w:rsidR="003D639E" w:rsidRPr="0037745F">
        <w:rPr>
          <w:rFonts w:ascii="Times New Roman" w:hAnsi="Times New Roman"/>
          <w:sz w:val="28"/>
          <w:szCs w:val="28"/>
        </w:rPr>
        <w:t>мл</w:t>
      </w:r>
      <w:r w:rsidR="001471D7">
        <w:rPr>
          <w:rFonts w:ascii="Times New Roman" w:hAnsi="Times New Roman"/>
          <w:sz w:val="28"/>
          <w:szCs w:val="28"/>
        </w:rPr>
        <w:t>н. рублей.</w:t>
      </w:r>
    </w:p>
    <w:p w:rsidR="003D639E" w:rsidRPr="0037745F" w:rsidRDefault="003D639E" w:rsidP="003D639E">
      <w:pPr>
        <w:spacing w:after="0" w:line="240" w:lineRule="auto"/>
        <w:ind w:right="-68" w:firstLine="426"/>
        <w:jc w:val="both"/>
        <w:rPr>
          <w:rFonts w:ascii="Times New Roman" w:hAnsi="Times New Roman"/>
          <w:sz w:val="28"/>
          <w:szCs w:val="28"/>
        </w:rPr>
      </w:pPr>
      <w:r w:rsidRPr="0037745F">
        <w:rPr>
          <w:rFonts w:ascii="Times New Roman" w:hAnsi="Times New Roman"/>
          <w:sz w:val="28"/>
          <w:szCs w:val="28"/>
        </w:rPr>
        <w:t xml:space="preserve">РЕШИЛИ: </w:t>
      </w:r>
    </w:p>
    <w:p w:rsidR="003D639E" w:rsidRPr="0037745F" w:rsidRDefault="00AD1D78" w:rsidP="003D639E">
      <w:pPr>
        <w:tabs>
          <w:tab w:val="left" w:pos="2820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D639E" w:rsidRPr="0037745F">
        <w:rPr>
          <w:rFonts w:ascii="Times New Roman" w:hAnsi="Times New Roman"/>
          <w:sz w:val="28"/>
          <w:szCs w:val="28"/>
        </w:rPr>
        <w:t>.1. Принять к сведению информацию докладчика.</w:t>
      </w:r>
    </w:p>
    <w:p w:rsidR="00AD1D78" w:rsidRDefault="00AD1D78" w:rsidP="00AD1D78">
      <w:pPr>
        <w:pStyle w:val="a3"/>
        <w:tabs>
          <w:tab w:val="left" w:pos="4035"/>
          <w:tab w:val="center" w:pos="5244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37745F">
        <w:rPr>
          <w:sz w:val="28"/>
          <w:szCs w:val="28"/>
        </w:rPr>
        <w:t>. Включить инвестиционный проект в реестр инвестиционных проектов реализуемых и планируемых к реализации на территории Нижневартовского района.</w:t>
      </w:r>
    </w:p>
    <w:p w:rsidR="003D639E" w:rsidRPr="0037745F" w:rsidRDefault="00AD1D78" w:rsidP="00AD1D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3D639E" w:rsidRPr="0037745F">
        <w:rPr>
          <w:rFonts w:ascii="Times New Roman" w:hAnsi="Times New Roman"/>
          <w:sz w:val="28"/>
          <w:szCs w:val="28"/>
        </w:rPr>
        <w:t xml:space="preserve">. Заключить между </w:t>
      </w:r>
      <w:r w:rsidR="0057043F">
        <w:rPr>
          <w:rFonts w:ascii="Times New Roman" w:hAnsi="Times New Roman"/>
          <w:noProof/>
          <w:sz w:val="28"/>
          <w:szCs w:val="28"/>
          <w:lang w:eastAsia="ru-RU"/>
        </w:rPr>
        <w:t>ООО «Берегиня»</w:t>
      </w:r>
      <w:r w:rsidR="003D639E" w:rsidRPr="0037745F">
        <w:rPr>
          <w:rFonts w:ascii="Times New Roman" w:hAnsi="Times New Roman"/>
          <w:sz w:val="28"/>
          <w:szCs w:val="28"/>
        </w:rPr>
        <w:t xml:space="preserve"> и м</w:t>
      </w:r>
      <w:r w:rsidR="006A78AC">
        <w:rPr>
          <w:rFonts w:ascii="Times New Roman" w:hAnsi="Times New Roman"/>
          <w:sz w:val="28"/>
          <w:szCs w:val="28"/>
        </w:rPr>
        <w:t xml:space="preserve">униципальным образованием </w:t>
      </w:r>
      <w:proofErr w:type="spellStart"/>
      <w:r w:rsidR="006A78AC">
        <w:rPr>
          <w:rFonts w:ascii="Times New Roman" w:hAnsi="Times New Roman"/>
          <w:sz w:val="28"/>
          <w:szCs w:val="28"/>
        </w:rPr>
        <w:t>Нижне</w:t>
      </w:r>
      <w:r w:rsidR="003D639E" w:rsidRPr="0037745F">
        <w:rPr>
          <w:rFonts w:ascii="Times New Roman" w:hAnsi="Times New Roman"/>
          <w:sz w:val="28"/>
          <w:szCs w:val="28"/>
        </w:rPr>
        <w:t>вартовский</w:t>
      </w:r>
      <w:proofErr w:type="spellEnd"/>
      <w:r w:rsidR="003D639E" w:rsidRPr="0037745F">
        <w:rPr>
          <w:rFonts w:ascii="Times New Roman" w:hAnsi="Times New Roman"/>
          <w:sz w:val="28"/>
          <w:szCs w:val="28"/>
        </w:rPr>
        <w:t xml:space="preserve"> район инвестиционное соглашение на инвестиционный проект.</w:t>
      </w:r>
    </w:p>
    <w:p w:rsidR="00074866" w:rsidRDefault="00074866" w:rsidP="00074866">
      <w:pPr>
        <w:pStyle w:val="a3"/>
        <w:tabs>
          <w:tab w:val="left" w:pos="4035"/>
          <w:tab w:val="center" w:pos="524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74866" w:rsidRDefault="00074866" w:rsidP="00074866">
      <w:pPr>
        <w:pStyle w:val="a3"/>
        <w:tabs>
          <w:tab w:val="left" w:pos="4035"/>
          <w:tab w:val="center" w:pos="524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74866" w:rsidRDefault="00074866" w:rsidP="00074866">
      <w:pPr>
        <w:pStyle w:val="a3"/>
        <w:tabs>
          <w:tab w:val="left" w:pos="4035"/>
          <w:tab w:val="center" w:pos="524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74866" w:rsidRDefault="00074866" w:rsidP="00074866">
      <w:pPr>
        <w:pStyle w:val="a3"/>
        <w:tabs>
          <w:tab w:val="left" w:pos="4035"/>
          <w:tab w:val="center" w:pos="524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074866" w:rsidRPr="0037745F" w:rsidRDefault="00074866" w:rsidP="00074866">
      <w:pPr>
        <w:pStyle w:val="a3"/>
        <w:tabs>
          <w:tab w:val="left" w:pos="4035"/>
          <w:tab w:val="center" w:pos="524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главы района                                                                                      Т.А. Колокольцева</w:t>
      </w:r>
    </w:p>
    <w:p w:rsidR="003D639E" w:rsidRDefault="003D639E" w:rsidP="00CF4D56">
      <w:pPr>
        <w:widowControl w:val="0"/>
        <w:tabs>
          <w:tab w:val="left" w:pos="990"/>
        </w:tabs>
        <w:spacing w:after="0" w:line="240" w:lineRule="auto"/>
        <w:ind w:right="-66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:rsidR="003D639E" w:rsidRDefault="003D639E" w:rsidP="0099247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E0FC7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</w:t>
      </w:r>
    </w:p>
    <w:p w:rsidR="007C276E" w:rsidRDefault="007C276E" w:rsidP="0099247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C276E" w:rsidRDefault="007C276E" w:rsidP="0099247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C276E" w:rsidRDefault="007C276E" w:rsidP="0099247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C276E" w:rsidRDefault="007C276E" w:rsidP="0099247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C276E" w:rsidRDefault="007C276E" w:rsidP="0099247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C276E" w:rsidRDefault="007C276E" w:rsidP="0099247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C276E" w:rsidRDefault="007C276E" w:rsidP="0099247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D639E" w:rsidRDefault="003D639E" w:rsidP="00EF79A7">
      <w:pPr>
        <w:pStyle w:val="a3"/>
        <w:tabs>
          <w:tab w:val="left" w:pos="4035"/>
          <w:tab w:val="center" w:pos="5244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1" w:name="_GoBack"/>
      <w:bookmarkEnd w:id="1"/>
    </w:p>
    <w:sectPr w:rsidR="003D639E" w:rsidSect="009919B4">
      <w:pgSz w:w="11906" w:h="16838"/>
      <w:pgMar w:top="709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E1492"/>
    <w:multiLevelType w:val="multilevel"/>
    <w:tmpl w:val="A51EE5E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BE"/>
    <w:rsid w:val="00000E5B"/>
    <w:rsid w:val="00003BCA"/>
    <w:rsid w:val="0000424A"/>
    <w:rsid w:val="00006E9F"/>
    <w:rsid w:val="00015269"/>
    <w:rsid w:val="0001551C"/>
    <w:rsid w:val="0002274A"/>
    <w:rsid w:val="00030E2B"/>
    <w:rsid w:val="0003160A"/>
    <w:rsid w:val="00033233"/>
    <w:rsid w:val="0003510D"/>
    <w:rsid w:val="00035B26"/>
    <w:rsid w:val="000454B9"/>
    <w:rsid w:val="00047777"/>
    <w:rsid w:val="00061C09"/>
    <w:rsid w:val="000645ED"/>
    <w:rsid w:val="000651F8"/>
    <w:rsid w:val="00066ACC"/>
    <w:rsid w:val="00070A35"/>
    <w:rsid w:val="000711F9"/>
    <w:rsid w:val="00072AA0"/>
    <w:rsid w:val="000730BA"/>
    <w:rsid w:val="00074866"/>
    <w:rsid w:val="00076F0E"/>
    <w:rsid w:val="000770F4"/>
    <w:rsid w:val="00077608"/>
    <w:rsid w:val="000841D5"/>
    <w:rsid w:val="0009191F"/>
    <w:rsid w:val="000944C7"/>
    <w:rsid w:val="000A28CE"/>
    <w:rsid w:val="000A2928"/>
    <w:rsid w:val="000A5C5F"/>
    <w:rsid w:val="000C78D9"/>
    <w:rsid w:val="000D72D3"/>
    <w:rsid w:val="000F23D3"/>
    <w:rsid w:val="000F3114"/>
    <w:rsid w:val="000F4BFD"/>
    <w:rsid w:val="0010263B"/>
    <w:rsid w:val="0011069B"/>
    <w:rsid w:val="0011502B"/>
    <w:rsid w:val="00115AFA"/>
    <w:rsid w:val="001236D6"/>
    <w:rsid w:val="00123A37"/>
    <w:rsid w:val="0013183C"/>
    <w:rsid w:val="001361F1"/>
    <w:rsid w:val="00136F1F"/>
    <w:rsid w:val="00141FF1"/>
    <w:rsid w:val="00143DE4"/>
    <w:rsid w:val="00146758"/>
    <w:rsid w:val="001471D7"/>
    <w:rsid w:val="00147E78"/>
    <w:rsid w:val="0015279D"/>
    <w:rsid w:val="001564D9"/>
    <w:rsid w:val="00160210"/>
    <w:rsid w:val="00162B57"/>
    <w:rsid w:val="00165787"/>
    <w:rsid w:val="00170CE0"/>
    <w:rsid w:val="001713D7"/>
    <w:rsid w:val="00172007"/>
    <w:rsid w:val="00176EED"/>
    <w:rsid w:val="001813EE"/>
    <w:rsid w:val="00182710"/>
    <w:rsid w:val="00182938"/>
    <w:rsid w:val="00183203"/>
    <w:rsid w:val="00187C27"/>
    <w:rsid w:val="00192939"/>
    <w:rsid w:val="00193292"/>
    <w:rsid w:val="0019753B"/>
    <w:rsid w:val="001977EF"/>
    <w:rsid w:val="001A15BE"/>
    <w:rsid w:val="001A4C56"/>
    <w:rsid w:val="001B00CC"/>
    <w:rsid w:val="001B0E44"/>
    <w:rsid w:val="001B1D0E"/>
    <w:rsid w:val="001B235B"/>
    <w:rsid w:val="001B3026"/>
    <w:rsid w:val="001B3294"/>
    <w:rsid w:val="001B69D6"/>
    <w:rsid w:val="001C0C23"/>
    <w:rsid w:val="001C372B"/>
    <w:rsid w:val="001C5DB7"/>
    <w:rsid w:val="001C64C6"/>
    <w:rsid w:val="001D1A33"/>
    <w:rsid w:val="001D5040"/>
    <w:rsid w:val="001D5709"/>
    <w:rsid w:val="001E14E1"/>
    <w:rsid w:val="001E2922"/>
    <w:rsid w:val="001E42E4"/>
    <w:rsid w:val="001E54D5"/>
    <w:rsid w:val="001E5B3C"/>
    <w:rsid w:val="001E683B"/>
    <w:rsid w:val="001F2762"/>
    <w:rsid w:val="001F647C"/>
    <w:rsid w:val="001F7AFA"/>
    <w:rsid w:val="00200CEA"/>
    <w:rsid w:val="00200EEE"/>
    <w:rsid w:val="00202D85"/>
    <w:rsid w:val="00212849"/>
    <w:rsid w:val="002153A8"/>
    <w:rsid w:val="00220569"/>
    <w:rsid w:val="00224FF0"/>
    <w:rsid w:val="00227F0B"/>
    <w:rsid w:val="00252402"/>
    <w:rsid w:val="0025255B"/>
    <w:rsid w:val="00253BC3"/>
    <w:rsid w:val="00265CAA"/>
    <w:rsid w:val="00266B95"/>
    <w:rsid w:val="00270F01"/>
    <w:rsid w:val="00271B5B"/>
    <w:rsid w:val="002811E5"/>
    <w:rsid w:val="00281B7A"/>
    <w:rsid w:val="0028324E"/>
    <w:rsid w:val="00292D0B"/>
    <w:rsid w:val="00293990"/>
    <w:rsid w:val="002960F0"/>
    <w:rsid w:val="002A095F"/>
    <w:rsid w:val="002A429A"/>
    <w:rsid w:val="002A511C"/>
    <w:rsid w:val="002B272D"/>
    <w:rsid w:val="002B4F6D"/>
    <w:rsid w:val="002C77A9"/>
    <w:rsid w:val="002D0898"/>
    <w:rsid w:val="002D0D24"/>
    <w:rsid w:val="002D237C"/>
    <w:rsid w:val="002D2553"/>
    <w:rsid w:val="002D2961"/>
    <w:rsid w:val="002D7D5C"/>
    <w:rsid w:val="002E1710"/>
    <w:rsid w:val="002E3314"/>
    <w:rsid w:val="002E4182"/>
    <w:rsid w:val="002F0EFB"/>
    <w:rsid w:val="002F2113"/>
    <w:rsid w:val="002F5DCD"/>
    <w:rsid w:val="002F6F1D"/>
    <w:rsid w:val="003006C4"/>
    <w:rsid w:val="00302295"/>
    <w:rsid w:val="00302463"/>
    <w:rsid w:val="00312B2C"/>
    <w:rsid w:val="0031306B"/>
    <w:rsid w:val="0031370B"/>
    <w:rsid w:val="00314048"/>
    <w:rsid w:val="00315B43"/>
    <w:rsid w:val="0031717A"/>
    <w:rsid w:val="00317A31"/>
    <w:rsid w:val="00326C0F"/>
    <w:rsid w:val="00330BC5"/>
    <w:rsid w:val="003418E0"/>
    <w:rsid w:val="003551F9"/>
    <w:rsid w:val="00356ADD"/>
    <w:rsid w:val="00357B85"/>
    <w:rsid w:val="003607DB"/>
    <w:rsid w:val="00360829"/>
    <w:rsid w:val="0037198B"/>
    <w:rsid w:val="00385CF7"/>
    <w:rsid w:val="00394DBA"/>
    <w:rsid w:val="00397AE5"/>
    <w:rsid w:val="003A3782"/>
    <w:rsid w:val="003A6202"/>
    <w:rsid w:val="003B39AB"/>
    <w:rsid w:val="003C0027"/>
    <w:rsid w:val="003C4D77"/>
    <w:rsid w:val="003C748D"/>
    <w:rsid w:val="003D32C8"/>
    <w:rsid w:val="003D33FC"/>
    <w:rsid w:val="003D46D3"/>
    <w:rsid w:val="003D62CB"/>
    <w:rsid w:val="003D639E"/>
    <w:rsid w:val="003D74C5"/>
    <w:rsid w:val="003E1E58"/>
    <w:rsid w:val="003E4EEF"/>
    <w:rsid w:val="003F135C"/>
    <w:rsid w:val="003F286B"/>
    <w:rsid w:val="003F7F57"/>
    <w:rsid w:val="004002F2"/>
    <w:rsid w:val="00401C18"/>
    <w:rsid w:val="004101D0"/>
    <w:rsid w:val="0041088D"/>
    <w:rsid w:val="00412E61"/>
    <w:rsid w:val="00414EE2"/>
    <w:rsid w:val="004202F1"/>
    <w:rsid w:val="00426E20"/>
    <w:rsid w:val="00427239"/>
    <w:rsid w:val="00427693"/>
    <w:rsid w:val="004361D3"/>
    <w:rsid w:val="0043649A"/>
    <w:rsid w:val="00440D6F"/>
    <w:rsid w:val="0044307E"/>
    <w:rsid w:val="00444946"/>
    <w:rsid w:val="004449D0"/>
    <w:rsid w:val="004543AC"/>
    <w:rsid w:val="00455109"/>
    <w:rsid w:val="00461025"/>
    <w:rsid w:val="0046225A"/>
    <w:rsid w:val="004640DD"/>
    <w:rsid w:val="004645E0"/>
    <w:rsid w:val="00465308"/>
    <w:rsid w:val="0047122C"/>
    <w:rsid w:val="00472E42"/>
    <w:rsid w:val="004734CE"/>
    <w:rsid w:val="00476044"/>
    <w:rsid w:val="004863AC"/>
    <w:rsid w:val="00490623"/>
    <w:rsid w:val="00491DEB"/>
    <w:rsid w:val="00492BD6"/>
    <w:rsid w:val="004A14BB"/>
    <w:rsid w:val="004A1DED"/>
    <w:rsid w:val="004A79D0"/>
    <w:rsid w:val="004B6149"/>
    <w:rsid w:val="004C12AB"/>
    <w:rsid w:val="004C3A98"/>
    <w:rsid w:val="004C5B6C"/>
    <w:rsid w:val="004C5BFE"/>
    <w:rsid w:val="004D7320"/>
    <w:rsid w:val="004E11C2"/>
    <w:rsid w:val="004E6815"/>
    <w:rsid w:val="004F1A2C"/>
    <w:rsid w:val="004F3F27"/>
    <w:rsid w:val="004F635F"/>
    <w:rsid w:val="0050472D"/>
    <w:rsid w:val="00504F7F"/>
    <w:rsid w:val="00505F5E"/>
    <w:rsid w:val="00507B5F"/>
    <w:rsid w:val="005102D6"/>
    <w:rsid w:val="00516511"/>
    <w:rsid w:val="0051793C"/>
    <w:rsid w:val="0052414B"/>
    <w:rsid w:val="00525472"/>
    <w:rsid w:val="005313D1"/>
    <w:rsid w:val="00534F3E"/>
    <w:rsid w:val="00534F5E"/>
    <w:rsid w:val="00542A38"/>
    <w:rsid w:val="0057043F"/>
    <w:rsid w:val="00577D8A"/>
    <w:rsid w:val="00583781"/>
    <w:rsid w:val="00584875"/>
    <w:rsid w:val="00591BB0"/>
    <w:rsid w:val="00592E15"/>
    <w:rsid w:val="00595ED1"/>
    <w:rsid w:val="00597968"/>
    <w:rsid w:val="005A3880"/>
    <w:rsid w:val="005A4DD9"/>
    <w:rsid w:val="005A554A"/>
    <w:rsid w:val="005B0376"/>
    <w:rsid w:val="005B1014"/>
    <w:rsid w:val="005B5E08"/>
    <w:rsid w:val="005B6F6D"/>
    <w:rsid w:val="005C1DEC"/>
    <w:rsid w:val="005C6000"/>
    <w:rsid w:val="005C6765"/>
    <w:rsid w:val="005D1254"/>
    <w:rsid w:val="005D217D"/>
    <w:rsid w:val="005D2721"/>
    <w:rsid w:val="005E0876"/>
    <w:rsid w:val="005E5CB3"/>
    <w:rsid w:val="005F033C"/>
    <w:rsid w:val="005F594A"/>
    <w:rsid w:val="005F749C"/>
    <w:rsid w:val="00600458"/>
    <w:rsid w:val="00603602"/>
    <w:rsid w:val="00606010"/>
    <w:rsid w:val="00610154"/>
    <w:rsid w:val="00620349"/>
    <w:rsid w:val="00621DD6"/>
    <w:rsid w:val="006243E9"/>
    <w:rsid w:val="0062446D"/>
    <w:rsid w:val="00624587"/>
    <w:rsid w:val="00625911"/>
    <w:rsid w:val="0062728E"/>
    <w:rsid w:val="00635DF9"/>
    <w:rsid w:val="00635EA1"/>
    <w:rsid w:val="00640142"/>
    <w:rsid w:val="006450CD"/>
    <w:rsid w:val="00650D3D"/>
    <w:rsid w:val="0066250D"/>
    <w:rsid w:val="006628E2"/>
    <w:rsid w:val="00664385"/>
    <w:rsid w:val="006706D8"/>
    <w:rsid w:val="006741E0"/>
    <w:rsid w:val="00674953"/>
    <w:rsid w:val="00674CAA"/>
    <w:rsid w:val="00675422"/>
    <w:rsid w:val="00684805"/>
    <w:rsid w:val="00686882"/>
    <w:rsid w:val="00692CBC"/>
    <w:rsid w:val="00694114"/>
    <w:rsid w:val="006A693C"/>
    <w:rsid w:val="006A78AC"/>
    <w:rsid w:val="006B03FD"/>
    <w:rsid w:val="006B110B"/>
    <w:rsid w:val="006B3651"/>
    <w:rsid w:val="006B7AAC"/>
    <w:rsid w:val="006B7B72"/>
    <w:rsid w:val="006C1E0D"/>
    <w:rsid w:val="006C20D3"/>
    <w:rsid w:val="006C5C29"/>
    <w:rsid w:val="006D0B07"/>
    <w:rsid w:val="006D2C2A"/>
    <w:rsid w:val="006D3D13"/>
    <w:rsid w:val="006D6F77"/>
    <w:rsid w:val="006E05AA"/>
    <w:rsid w:val="006E0B6F"/>
    <w:rsid w:val="006E488A"/>
    <w:rsid w:val="006E4AAD"/>
    <w:rsid w:val="006F56D9"/>
    <w:rsid w:val="006F672E"/>
    <w:rsid w:val="00701018"/>
    <w:rsid w:val="007068CF"/>
    <w:rsid w:val="00712038"/>
    <w:rsid w:val="00713D44"/>
    <w:rsid w:val="00713F51"/>
    <w:rsid w:val="007210AA"/>
    <w:rsid w:val="00721BC4"/>
    <w:rsid w:val="0072575D"/>
    <w:rsid w:val="00727C77"/>
    <w:rsid w:val="007315E2"/>
    <w:rsid w:val="00736B38"/>
    <w:rsid w:val="00743991"/>
    <w:rsid w:val="00756273"/>
    <w:rsid w:val="00766821"/>
    <w:rsid w:val="007701F1"/>
    <w:rsid w:val="007721B1"/>
    <w:rsid w:val="007742E5"/>
    <w:rsid w:val="00782A0E"/>
    <w:rsid w:val="007A22DA"/>
    <w:rsid w:val="007A667A"/>
    <w:rsid w:val="007B0668"/>
    <w:rsid w:val="007B0EFF"/>
    <w:rsid w:val="007B4117"/>
    <w:rsid w:val="007B6C49"/>
    <w:rsid w:val="007C276E"/>
    <w:rsid w:val="007C4F62"/>
    <w:rsid w:val="007C6DF9"/>
    <w:rsid w:val="007C73BE"/>
    <w:rsid w:val="007D2AB0"/>
    <w:rsid w:val="007D4BFF"/>
    <w:rsid w:val="007D6528"/>
    <w:rsid w:val="007E0E00"/>
    <w:rsid w:val="007E1C14"/>
    <w:rsid w:val="007E2573"/>
    <w:rsid w:val="007E42C5"/>
    <w:rsid w:val="007F0346"/>
    <w:rsid w:val="007F711F"/>
    <w:rsid w:val="00800A0B"/>
    <w:rsid w:val="00802027"/>
    <w:rsid w:val="00803D1D"/>
    <w:rsid w:val="008060FC"/>
    <w:rsid w:val="00807AB3"/>
    <w:rsid w:val="00811BE0"/>
    <w:rsid w:val="00812411"/>
    <w:rsid w:val="008126CB"/>
    <w:rsid w:val="008126E4"/>
    <w:rsid w:val="00814702"/>
    <w:rsid w:val="0081721C"/>
    <w:rsid w:val="00827176"/>
    <w:rsid w:val="00835ECE"/>
    <w:rsid w:val="0084038B"/>
    <w:rsid w:val="00841DFB"/>
    <w:rsid w:val="00844043"/>
    <w:rsid w:val="00851B91"/>
    <w:rsid w:val="00867C34"/>
    <w:rsid w:val="00874C17"/>
    <w:rsid w:val="00874D76"/>
    <w:rsid w:val="00875238"/>
    <w:rsid w:val="00875F37"/>
    <w:rsid w:val="0089083E"/>
    <w:rsid w:val="00897D4D"/>
    <w:rsid w:val="008A20DB"/>
    <w:rsid w:val="008A221A"/>
    <w:rsid w:val="008A505A"/>
    <w:rsid w:val="008B169D"/>
    <w:rsid w:val="008B287C"/>
    <w:rsid w:val="008B50AE"/>
    <w:rsid w:val="008C09FD"/>
    <w:rsid w:val="008C0EF0"/>
    <w:rsid w:val="008C4E8E"/>
    <w:rsid w:val="008D1C17"/>
    <w:rsid w:val="008D2156"/>
    <w:rsid w:val="008D2746"/>
    <w:rsid w:val="008D2C36"/>
    <w:rsid w:val="008D5B50"/>
    <w:rsid w:val="008D5D1C"/>
    <w:rsid w:val="008D6A0E"/>
    <w:rsid w:val="008E0F55"/>
    <w:rsid w:val="008E1BAC"/>
    <w:rsid w:val="008E1BFF"/>
    <w:rsid w:val="008E675F"/>
    <w:rsid w:val="008F6655"/>
    <w:rsid w:val="008F6A34"/>
    <w:rsid w:val="009023B6"/>
    <w:rsid w:val="00906A4B"/>
    <w:rsid w:val="00913A31"/>
    <w:rsid w:val="0092338E"/>
    <w:rsid w:val="00925698"/>
    <w:rsid w:val="009303A9"/>
    <w:rsid w:val="00944C94"/>
    <w:rsid w:val="009461F0"/>
    <w:rsid w:val="00946E36"/>
    <w:rsid w:val="009530AF"/>
    <w:rsid w:val="009536C9"/>
    <w:rsid w:val="00956F3B"/>
    <w:rsid w:val="009678B5"/>
    <w:rsid w:val="00967D78"/>
    <w:rsid w:val="00971A4C"/>
    <w:rsid w:val="009733A2"/>
    <w:rsid w:val="00976DDD"/>
    <w:rsid w:val="0098413C"/>
    <w:rsid w:val="009866A8"/>
    <w:rsid w:val="0099247D"/>
    <w:rsid w:val="0099548C"/>
    <w:rsid w:val="00996BE0"/>
    <w:rsid w:val="009B01AC"/>
    <w:rsid w:val="009B2F14"/>
    <w:rsid w:val="009B2F76"/>
    <w:rsid w:val="009C032B"/>
    <w:rsid w:val="009C05FE"/>
    <w:rsid w:val="009C271E"/>
    <w:rsid w:val="009C2E95"/>
    <w:rsid w:val="009C607A"/>
    <w:rsid w:val="009C6D83"/>
    <w:rsid w:val="009D0928"/>
    <w:rsid w:val="009D406C"/>
    <w:rsid w:val="009D5005"/>
    <w:rsid w:val="009D5822"/>
    <w:rsid w:val="009D5879"/>
    <w:rsid w:val="009E02ED"/>
    <w:rsid w:val="009E2F86"/>
    <w:rsid w:val="009E3228"/>
    <w:rsid w:val="009E3684"/>
    <w:rsid w:val="009E400B"/>
    <w:rsid w:val="009E7A6B"/>
    <w:rsid w:val="009F056E"/>
    <w:rsid w:val="009F084D"/>
    <w:rsid w:val="009F189E"/>
    <w:rsid w:val="00A03AEB"/>
    <w:rsid w:val="00A04BA4"/>
    <w:rsid w:val="00A245D8"/>
    <w:rsid w:val="00A2736D"/>
    <w:rsid w:val="00A30977"/>
    <w:rsid w:val="00A33038"/>
    <w:rsid w:val="00A3517B"/>
    <w:rsid w:val="00A37706"/>
    <w:rsid w:val="00A40B01"/>
    <w:rsid w:val="00A4488A"/>
    <w:rsid w:val="00A516E9"/>
    <w:rsid w:val="00A62FAC"/>
    <w:rsid w:val="00A67A0A"/>
    <w:rsid w:val="00A71C84"/>
    <w:rsid w:val="00A720E1"/>
    <w:rsid w:val="00A72AA2"/>
    <w:rsid w:val="00A75A1A"/>
    <w:rsid w:val="00A7661A"/>
    <w:rsid w:val="00A8277E"/>
    <w:rsid w:val="00A90415"/>
    <w:rsid w:val="00A909EA"/>
    <w:rsid w:val="00A91C20"/>
    <w:rsid w:val="00AA4480"/>
    <w:rsid w:val="00AA51AD"/>
    <w:rsid w:val="00AA5B89"/>
    <w:rsid w:val="00AA600C"/>
    <w:rsid w:val="00AB0800"/>
    <w:rsid w:val="00AB11F8"/>
    <w:rsid w:val="00AB4AE4"/>
    <w:rsid w:val="00AC38EA"/>
    <w:rsid w:val="00AC720A"/>
    <w:rsid w:val="00AD0D25"/>
    <w:rsid w:val="00AD1D78"/>
    <w:rsid w:val="00AD5CE6"/>
    <w:rsid w:val="00AD6492"/>
    <w:rsid w:val="00AE4114"/>
    <w:rsid w:val="00AE6BB3"/>
    <w:rsid w:val="00B008F9"/>
    <w:rsid w:val="00B01A5C"/>
    <w:rsid w:val="00B02DE7"/>
    <w:rsid w:val="00B06A58"/>
    <w:rsid w:val="00B20F9C"/>
    <w:rsid w:val="00B308D8"/>
    <w:rsid w:val="00B322BF"/>
    <w:rsid w:val="00B33D3A"/>
    <w:rsid w:val="00B34894"/>
    <w:rsid w:val="00B3500A"/>
    <w:rsid w:val="00B359B2"/>
    <w:rsid w:val="00B37A80"/>
    <w:rsid w:val="00B40C5D"/>
    <w:rsid w:val="00B42E16"/>
    <w:rsid w:val="00B46591"/>
    <w:rsid w:val="00B51A5B"/>
    <w:rsid w:val="00B610AE"/>
    <w:rsid w:val="00B6207E"/>
    <w:rsid w:val="00B62087"/>
    <w:rsid w:val="00B62B4C"/>
    <w:rsid w:val="00B64890"/>
    <w:rsid w:val="00B65823"/>
    <w:rsid w:val="00B6708B"/>
    <w:rsid w:val="00B71F69"/>
    <w:rsid w:val="00B73E23"/>
    <w:rsid w:val="00B73EC3"/>
    <w:rsid w:val="00B74DD7"/>
    <w:rsid w:val="00B763BA"/>
    <w:rsid w:val="00B80DBB"/>
    <w:rsid w:val="00B82695"/>
    <w:rsid w:val="00B87AE4"/>
    <w:rsid w:val="00B87D04"/>
    <w:rsid w:val="00B92AF9"/>
    <w:rsid w:val="00BA39B5"/>
    <w:rsid w:val="00BB2C72"/>
    <w:rsid w:val="00BB3779"/>
    <w:rsid w:val="00BB6726"/>
    <w:rsid w:val="00BC66AC"/>
    <w:rsid w:val="00BD7234"/>
    <w:rsid w:val="00BD733D"/>
    <w:rsid w:val="00BD7CD2"/>
    <w:rsid w:val="00BE707B"/>
    <w:rsid w:val="00BF497A"/>
    <w:rsid w:val="00C04600"/>
    <w:rsid w:val="00C05600"/>
    <w:rsid w:val="00C07184"/>
    <w:rsid w:val="00C07A53"/>
    <w:rsid w:val="00C21942"/>
    <w:rsid w:val="00C2330D"/>
    <w:rsid w:val="00C25B31"/>
    <w:rsid w:val="00C26470"/>
    <w:rsid w:val="00C34EBF"/>
    <w:rsid w:val="00C43929"/>
    <w:rsid w:val="00C45166"/>
    <w:rsid w:val="00C475C0"/>
    <w:rsid w:val="00C6289E"/>
    <w:rsid w:val="00C63613"/>
    <w:rsid w:val="00C63FDF"/>
    <w:rsid w:val="00C64265"/>
    <w:rsid w:val="00C67702"/>
    <w:rsid w:val="00C74964"/>
    <w:rsid w:val="00C76DAD"/>
    <w:rsid w:val="00C77618"/>
    <w:rsid w:val="00C819A0"/>
    <w:rsid w:val="00C86240"/>
    <w:rsid w:val="00C86A14"/>
    <w:rsid w:val="00C90021"/>
    <w:rsid w:val="00CA28AD"/>
    <w:rsid w:val="00CA391E"/>
    <w:rsid w:val="00CB04DB"/>
    <w:rsid w:val="00CB44D6"/>
    <w:rsid w:val="00CB71D2"/>
    <w:rsid w:val="00CB7ACC"/>
    <w:rsid w:val="00CC1627"/>
    <w:rsid w:val="00CC4C3A"/>
    <w:rsid w:val="00CD033A"/>
    <w:rsid w:val="00CD6536"/>
    <w:rsid w:val="00CD686D"/>
    <w:rsid w:val="00CE0D26"/>
    <w:rsid w:val="00CE25E5"/>
    <w:rsid w:val="00CE2E77"/>
    <w:rsid w:val="00CE3E5F"/>
    <w:rsid w:val="00CE7FFD"/>
    <w:rsid w:val="00CF01DE"/>
    <w:rsid w:val="00CF1017"/>
    <w:rsid w:val="00CF4D56"/>
    <w:rsid w:val="00CF5F14"/>
    <w:rsid w:val="00CF644F"/>
    <w:rsid w:val="00CF7845"/>
    <w:rsid w:val="00D00208"/>
    <w:rsid w:val="00D02832"/>
    <w:rsid w:val="00D0752E"/>
    <w:rsid w:val="00D11198"/>
    <w:rsid w:val="00D14F24"/>
    <w:rsid w:val="00D15DCE"/>
    <w:rsid w:val="00D16AE7"/>
    <w:rsid w:val="00D17B78"/>
    <w:rsid w:val="00D21484"/>
    <w:rsid w:val="00D2178B"/>
    <w:rsid w:val="00D23694"/>
    <w:rsid w:val="00D328C2"/>
    <w:rsid w:val="00D35FE9"/>
    <w:rsid w:val="00D36D48"/>
    <w:rsid w:val="00D446FC"/>
    <w:rsid w:val="00D467CB"/>
    <w:rsid w:val="00D47218"/>
    <w:rsid w:val="00D51BEB"/>
    <w:rsid w:val="00D57502"/>
    <w:rsid w:val="00D603E0"/>
    <w:rsid w:val="00D62AA5"/>
    <w:rsid w:val="00D651AB"/>
    <w:rsid w:val="00D656A9"/>
    <w:rsid w:val="00D73060"/>
    <w:rsid w:val="00D7701D"/>
    <w:rsid w:val="00D86CBE"/>
    <w:rsid w:val="00D87BCC"/>
    <w:rsid w:val="00D95F9D"/>
    <w:rsid w:val="00DA44AB"/>
    <w:rsid w:val="00DA5308"/>
    <w:rsid w:val="00DA5F7D"/>
    <w:rsid w:val="00DB38BE"/>
    <w:rsid w:val="00DB7391"/>
    <w:rsid w:val="00DC0A9C"/>
    <w:rsid w:val="00DC3D53"/>
    <w:rsid w:val="00DD348F"/>
    <w:rsid w:val="00DD62F2"/>
    <w:rsid w:val="00DE2AC5"/>
    <w:rsid w:val="00DE4D09"/>
    <w:rsid w:val="00DE70A3"/>
    <w:rsid w:val="00DE785C"/>
    <w:rsid w:val="00DE7979"/>
    <w:rsid w:val="00DF1142"/>
    <w:rsid w:val="00DF1261"/>
    <w:rsid w:val="00DF44DE"/>
    <w:rsid w:val="00DF46BE"/>
    <w:rsid w:val="00E109DA"/>
    <w:rsid w:val="00E1186D"/>
    <w:rsid w:val="00E1418F"/>
    <w:rsid w:val="00E1762C"/>
    <w:rsid w:val="00E3668E"/>
    <w:rsid w:val="00E374B2"/>
    <w:rsid w:val="00E3797C"/>
    <w:rsid w:val="00E402D8"/>
    <w:rsid w:val="00E45A10"/>
    <w:rsid w:val="00E477CE"/>
    <w:rsid w:val="00E550BD"/>
    <w:rsid w:val="00E551AF"/>
    <w:rsid w:val="00E56A1D"/>
    <w:rsid w:val="00E57012"/>
    <w:rsid w:val="00E62234"/>
    <w:rsid w:val="00E655DF"/>
    <w:rsid w:val="00E703D9"/>
    <w:rsid w:val="00E776D0"/>
    <w:rsid w:val="00E834E5"/>
    <w:rsid w:val="00E873C9"/>
    <w:rsid w:val="00E976B9"/>
    <w:rsid w:val="00EB5BB3"/>
    <w:rsid w:val="00EC03AE"/>
    <w:rsid w:val="00EC6CA9"/>
    <w:rsid w:val="00ED09B4"/>
    <w:rsid w:val="00ED3D20"/>
    <w:rsid w:val="00ED3E45"/>
    <w:rsid w:val="00ED43E7"/>
    <w:rsid w:val="00ED6B92"/>
    <w:rsid w:val="00EF31C6"/>
    <w:rsid w:val="00EF575D"/>
    <w:rsid w:val="00EF6031"/>
    <w:rsid w:val="00EF79A7"/>
    <w:rsid w:val="00F0393A"/>
    <w:rsid w:val="00F042A8"/>
    <w:rsid w:val="00F05E14"/>
    <w:rsid w:val="00F072B2"/>
    <w:rsid w:val="00F11135"/>
    <w:rsid w:val="00F12C30"/>
    <w:rsid w:val="00F345DE"/>
    <w:rsid w:val="00F358F7"/>
    <w:rsid w:val="00F37E58"/>
    <w:rsid w:val="00F407D8"/>
    <w:rsid w:val="00F42631"/>
    <w:rsid w:val="00F438B1"/>
    <w:rsid w:val="00F47245"/>
    <w:rsid w:val="00F515C2"/>
    <w:rsid w:val="00F53429"/>
    <w:rsid w:val="00F53BA9"/>
    <w:rsid w:val="00F57CD4"/>
    <w:rsid w:val="00F61B01"/>
    <w:rsid w:val="00F722F0"/>
    <w:rsid w:val="00F77CD2"/>
    <w:rsid w:val="00F82806"/>
    <w:rsid w:val="00F862FF"/>
    <w:rsid w:val="00F87801"/>
    <w:rsid w:val="00F92D50"/>
    <w:rsid w:val="00FA2C06"/>
    <w:rsid w:val="00FA3199"/>
    <w:rsid w:val="00FA459B"/>
    <w:rsid w:val="00FB581C"/>
    <w:rsid w:val="00FB5F33"/>
    <w:rsid w:val="00FC3D4A"/>
    <w:rsid w:val="00FC5C54"/>
    <w:rsid w:val="00FD17EB"/>
    <w:rsid w:val="00FE027F"/>
    <w:rsid w:val="00FE25C9"/>
    <w:rsid w:val="00FF0E2F"/>
    <w:rsid w:val="00FF19A5"/>
    <w:rsid w:val="00FF32EC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07C23-83FB-46B7-964D-7F1D2069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39E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036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3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36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F79A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38EA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0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01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gulation.adm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4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Нонко Сергей Михайлович</dc:creator>
  <cp:keywords/>
  <dc:description/>
  <cp:lastModifiedBy>Нонко Сергей Михайлович</cp:lastModifiedBy>
  <cp:revision>74</cp:revision>
  <cp:lastPrinted>2022-04-28T05:47:00Z</cp:lastPrinted>
  <dcterms:created xsi:type="dcterms:W3CDTF">2021-12-14T05:02:00Z</dcterms:created>
  <dcterms:modified xsi:type="dcterms:W3CDTF">2022-05-19T09:11:00Z</dcterms:modified>
</cp:coreProperties>
</file>